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043E0096" w:rsidR="003F1FA4" w:rsidRPr="00135D3D" w:rsidRDefault="009D1268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FORMULARIO</w:t>
      </w:r>
      <w:r w:rsidR="003F1FA4"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 xml:space="preserve"> DE PRESENTACIÓN DE CANDIDATURA</w:t>
      </w: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:rsidRPr="00602FF4" w14:paraId="0A6E4680" w14:textId="77777777" w:rsidTr="0039596C">
        <w:tc>
          <w:tcPr>
            <w:tcW w:w="8251" w:type="dxa"/>
          </w:tcPr>
          <w:p w14:paraId="5A83B973" w14:textId="630DA6EE" w:rsidR="003214A8" w:rsidRPr="000A06DE" w:rsidRDefault="00656855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  <w:b/>
                <w:bCs/>
              </w:rPr>
            </w:pPr>
            <w:r w:rsidRPr="00656855">
              <w:rPr>
                <w:rFonts w:ascii="ENRESA Aroma Light" w:hAnsi="ENRESA Aroma Light" w:cs="Arial"/>
                <w:b/>
                <w:bCs/>
              </w:rPr>
              <w:t>P. Titulado Operador/a en la I.N. Santa María de Garoña</w:t>
            </w:r>
          </w:p>
        </w:tc>
      </w:tr>
    </w:tbl>
    <w:p w14:paraId="4393482F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:rsidRPr="00602FF4" w14:paraId="0A968666" w14:textId="77777777" w:rsidTr="0039596C">
        <w:tc>
          <w:tcPr>
            <w:tcW w:w="4678" w:type="dxa"/>
          </w:tcPr>
          <w:p w14:paraId="6774E588" w14:textId="1045EC65" w:rsidR="00497AD7" w:rsidRPr="00497AD7" w:rsidRDefault="00984C12" w:rsidP="0039596C">
            <w:pPr>
              <w:tabs>
                <w:tab w:val="left" w:pos="851"/>
              </w:tabs>
              <w:spacing w:after="19"/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</w:pPr>
            <w:r w:rsidRPr="00984C12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DO-DE-26-032</w:t>
            </w:r>
          </w:p>
        </w:tc>
      </w:tr>
    </w:tbl>
    <w:p w14:paraId="4BAEB16C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0CF81BCD" w:rsidR="00CF1C80" w:rsidRPr="001E35C4" w:rsidRDefault="0009125B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</w:t>
      </w:r>
      <w:r w:rsidR="00156337"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2793BF98" w:rsidR="00135D3D" w:rsidRPr="003214A8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</w:t>
      </w:r>
      <w:r w:rsidR="00156337">
        <w:rPr>
          <w:rFonts w:ascii="ENRESA Aroma Light" w:hAnsi="ENRESA Aroma Light" w:cs="Arial"/>
          <w:b/>
          <w:u w:val="single"/>
        </w:rPr>
        <w:t>ormación</w:t>
      </w:r>
      <w:r w:rsidR="00F02520">
        <w:rPr>
          <w:rFonts w:ascii="ENRESA Aroma Light" w:hAnsi="ENRESA Aroma Light" w:cs="Arial"/>
          <w:b/>
        </w:rPr>
        <w:t xml:space="preserve"> </w:t>
      </w:r>
      <w:r w:rsidR="00F02520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70BF8D2F" w14:textId="77777777" w:rsidR="00135D3D" w:rsidRPr="00CF1C8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CC8242" w14:textId="5F7581B6" w:rsidR="008746B2" w:rsidRDefault="00B93E6D" w:rsidP="00E20466">
      <w:pPr>
        <w:pStyle w:val="Prrafodelista"/>
        <w:numPr>
          <w:ilvl w:val="0"/>
          <w:numId w:val="27"/>
        </w:numPr>
        <w:ind w:left="284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r w:rsidRPr="00E20466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Titulación </w:t>
      </w:r>
      <w:r w:rsidR="00E20466" w:rsidRPr="00E20466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universitaria en Ingeniería. </w:t>
      </w:r>
    </w:p>
    <w:p w14:paraId="61D51E0B" w14:textId="77777777" w:rsidR="00E20466" w:rsidRPr="00E20466" w:rsidRDefault="00E20466" w:rsidP="00E20466">
      <w:pPr>
        <w:pStyle w:val="Prrafodelista"/>
        <w:ind w:left="284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C31227">
        <w:tc>
          <w:tcPr>
            <w:tcW w:w="9384" w:type="dxa"/>
          </w:tcPr>
          <w:p w14:paraId="6EADD26D" w14:textId="644E5F35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</w:tr>
    </w:tbl>
    <w:p w14:paraId="3310059B" w14:textId="77777777" w:rsidR="008746B2" w:rsidRPr="00863A0C" w:rsidRDefault="008746B2" w:rsidP="00F62885">
      <w:pPr>
        <w:widowControl w:val="0"/>
        <w:spacing w:before="120" w:after="120" w:line="240" w:lineRule="auto"/>
        <w:ind w:left="426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C31227">
        <w:tc>
          <w:tcPr>
            <w:tcW w:w="9384" w:type="dxa"/>
          </w:tcPr>
          <w:bookmarkStart w:id="1" w:name="_Hlk96944878"/>
          <w:p w14:paraId="08B3E560" w14:textId="203ACAC1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7107BF20" w14:textId="77777777" w:rsidR="004B032D" w:rsidRDefault="004B032D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  <w:bookmarkStart w:id="2" w:name="_Hlk95204699"/>
      <w:bookmarkEnd w:id="1"/>
    </w:p>
    <w:p w14:paraId="738A9051" w14:textId="25CF7B93" w:rsidR="0032214E" w:rsidRDefault="0032214E" w:rsidP="00C01B8E">
      <w:pPr>
        <w:widowControl w:val="0"/>
        <w:spacing w:after="40"/>
        <w:jc w:val="both"/>
        <w:rPr>
          <w:rFonts w:ascii="ENRESA Aroma Light" w:hAnsi="ENRESA Aroma Light"/>
          <w:bCs/>
          <w:sz w:val="20"/>
          <w:szCs w:val="20"/>
          <w:lang w:val="pt-PT"/>
        </w:rPr>
      </w:pPr>
      <w:r w:rsidRPr="008035B2">
        <w:rPr>
          <w:rFonts w:ascii="ENRESA Aroma Light" w:hAnsi="ENRESA Aroma Light" w:cs="Arial"/>
          <w:b/>
          <w:u w:val="single"/>
          <w:lang w:val="pt-PT"/>
        </w:rPr>
        <w:t>E</w:t>
      </w:r>
      <w:bookmarkStart w:id="3" w:name="_Hlk95373086"/>
      <w:r w:rsidRPr="008035B2">
        <w:rPr>
          <w:rFonts w:ascii="ENRESA Aroma Light" w:hAnsi="ENRESA Aroma Light" w:cs="Arial"/>
          <w:b/>
          <w:u w:val="single"/>
          <w:lang w:val="pt-PT"/>
        </w:rPr>
        <w:t>xperiencia</w:t>
      </w:r>
      <w:r w:rsidRPr="008035B2">
        <w:rPr>
          <w:rFonts w:ascii="ENRESA Aroma Light" w:hAnsi="ENRESA Aroma Light" w:cs="Arial"/>
          <w:b/>
          <w:lang w:val="pt-PT"/>
        </w:rPr>
        <w:t xml:space="preserve"> </w:t>
      </w:r>
      <w:r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  <w:bookmarkEnd w:id="3"/>
    </w:p>
    <w:p w14:paraId="38A153CA" w14:textId="77777777" w:rsidR="0032214E" w:rsidRDefault="0032214E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</w:p>
    <w:p w14:paraId="4F124C9C" w14:textId="29793889" w:rsidR="007F11D6" w:rsidRPr="004864F0" w:rsidRDefault="007F11D6" w:rsidP="004864F0">
      <w:pPr>
        <w:pStyle w:val="Prrafodelista"/>
        <w:numPr>
          <w:ilvl w:val="0"/>
          <w:numId w:val="27"/>
        </w:numPr>
        <w:ind w:left="284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bookmarkStart w:id="4" w:name="_Hlk95204077"/>
      <w:bookmarkEnd w:id="2"/>
      <w:r w:rsidRPr="004B1DF3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Experiencia </w:t>
      </w:r>
      <w:r w:rsidR="007310E9" w:rsidRPr="007310E9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mínima de 1 año en Instalaciones Nucleares en Operación o Desmantelamiento, en actividades relacionadas con la Operación o Mantenimiento o con la Gestión de Residuos Radiactivos o con sistemas operativos o en descargo (mecánicos y/o eléctricos)</w:t>
      </w:r>
      <w:r w:rsidR="009A43C6" w:rsidRPr="004864F0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. </w:t>
      </w:r>
      <w:r w:rsidRPr="004864F0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4"/>
    </w:p>
    <w:p w14:paraId="0C11D5B1" w14:textId="77777777" w:rsidR="007F11D6" w:rsidRPr="001E35C4" w:rsidRDefault="007F11D6" w:rsidP="007F11D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7F11D6" w:rsidRPr="00863A0C" w14:paraId="1225CC94" w14:textId="77777777" w:rsidTr="00BF40BA">
        <w:tc>
          <w:tcPr>
            <w:tcW w:w="563" w:type="dxa"/>
            <w:vAlign w:val="center"/>
          </w:tcPr>
          <w:p w14:paraId="233F92B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58EB23E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FCE51E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929E39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70CE05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64062956" w14:textId="48240EAB" w:rsidR="007F11D6" w:rsidRPr="00A44213" w:rsidRDefault="007F11D6" w:rsidP="00BF40BA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="0049325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detallada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5B6CC4F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6CE5508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64A111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7F11D6" w:rsidRPr="00863A0C" w14:paraId="601125FA" w14:textId="77777777" w:rsidTr="00BF40BA">
        <w:trPr>
          <w:trHeight w:val="283"/>
        </w:trPr>
        <w:tc>
          <w:tcPr>
            <w:tcW w:w="563" w:type="dxa"/>
          </w:tcPr>
          <w:p w14:paraId="4F25FEA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FA7A2B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D1B047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08791A9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BEBFC54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5" w:name="Texto2"/>
        <w:tc>
          <w:tcPr>
            <w:tcW w:w="822" w:type="dxa"/>
          </w:tcPr>
          <w:p w14:paraId="473BE6C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7F11D6" w:rsidRPr="00863A0C" w14:paraId="2FD1BBE2" w14:textId="77777777" w:rsidTr="00BF40BA">
        <w:trPr>
          <w:trHeight w:val="283"/>
        </w:trPr>
        <w:tc>
          <w:tcPr>
            <w:tcW w:w="563" w:type="dxa"/>
          </w:tcPr>
          <w:p w14:paraId="0CEABED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4A706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6C3A7B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B062433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A770A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996C0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60AEE61" w14:textId="77777777" w:rsidTr="00BF40BA">
        <w:trPr>
          <w:trHeight w:val="283"/>
        </w:trPr>
        <w:tc>
          <w:tcPr>
            <w:tcW w:w="563" w:type="dxa"/>
          </w:tcPr>
          <w:p w14:paraId="1C218C3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E0C0B6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F1DE2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878ED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24C39B8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4F30AB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2131F6D5" w14:textId="77777777" w:rsidTr="00BF40BA">
        <w:trPr>
          <w:trHeight w:val="283"/>
        </w:trPr>
        <w:tc>
          <w:tcPr>
            <w:tcW w:w="563" w:type="dxa"/>
          </w:tcPr>
          <w:p w14:paraId="4C67EC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9E5449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B84795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430ED4E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40CA16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397CA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31582E44" w14:textId="77777777" w:rsidTr="00BF40BA">
        <w:trPr>
          <w:trHeight w:val="283"/>
        </w:trPr>
        <w:tc>
          <w:tcPr>
            <w:tcW w:w="563" w:type="dxa"/>
          </w:tcPr>
          <w:p w14:paraId="14D70EB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95B50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F2A35C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15ED422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DFD144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01138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4E2E9FAA" w14:textId="77777777" w:rsidTr="00BF40BA">
        <w:trPr>
          <w:trHeight w:val="283"/>
        </w:trPr>
        <w:tc>
          <w:tcPr>
            <w:tcW w:w="563" w:type="dxa"/>
          </w:tcPr>
          <w:p w14:paraId="1EF3ADF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565863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DBC4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3FFE40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ADBC9AA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CD478E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1FAFA8BB" w14:textId="77777777" w:rsidTr="00BF40BA">
        <w:trPr>
          <w:trHeight w:val="283"/>
        </w:trPr>
        <w:tc>
          <w:tcPr>
            <w:tcW w:w="563" w:type="dxa"/>
          </w:tcPr>
          <w:p w14:paraId="6DB0189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7AD59C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0596B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16F89E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F0B717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50C9B5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A02967F" w14:textId="77777777" w:rsidTr="00BF40BA">
        <w:trPr>
          <w:trHeight w:val="283"/>
        </w:trPr>
        <w:tc>
          <w:tcPr>
            <w:tcW w:w="563" w:type="dxa"/>
          </w:tcPr>
          <w:p w14:paraId="30E8BEC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BEC0F5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A15732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3EF13B5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D3C240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CFCD4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2F9C929" w14:textId="77777777" w:rsidTr="00BF40BA">
        <w:trPr>
          <w:trHeight w:val="283"/>
        </w:trPr>
        <w:tc>
          <w:tcPr>
            <w:tcW w:w="563" w:type="dxa"/>
          </w:tcPr>
          <w:p w14:paraId="00547C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4371A5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0FAA89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B2386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CFBD73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47B22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58FC26A8" w14:textId="77777777" w:rsidTr="00BF40BA">
        <w:trPr>
          <w:trHeight w:val="283"/>
        </w:trPr>
        <w:tc>
          <w:tcPr>
            <w:tcW w:w="563" w:type="dxa"/>
          </w:tcPr>
          <w:p w14:paraId="43A6D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1E3AA1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6003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09B814D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8BC2A8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5B983A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1F9165C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5C63F371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017F0BE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11D6" w:rsidRPr="00863A0C" w14:paraId="69619276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4BDB6EAF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3C321BC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5E4D770" w14:textId="77777777" w:rsidR="00B24D6D" w:rsidRDefault="00B24D6D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243824A4" w14:textId="77777777" w:rsidR="009A43C6" w:rsidRDefault="009A43C6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19B45A8F" w14:textId="77777777" w:rsidR="00B24D6D" w:rsidRDefault="00B24D6D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56D994D3" w14:textId="77777777" w:rsidR="00310FA7" w:rsidRPr="00166A76" w:rsidRDefault="00310FA7" w:rsidP="00310FA7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166A76">
        <w:rPr>
          <w:rFonts w:ascii="ENRESA Aroma Light" w:hAnsi="ENRESA Aroma Light" w:cs="Arial"/>
          <w:b/>
          <w:u w:val="single"/>
          <w:lang w:val="pt-PT"/>
        </w:rPr>
        <w:lastRenderedPageBreak/>
        <w:t>Idiomas</w:t>
      </w:r>
      <w:r w:rsidRPr="005177DA">
        <w:rPr>
          <w:rFonts w:ascii="ENRESA Aroma Light" w:hAnsi="ENRESA Aroma Light" w:cs="Arial"/>
          <w:b/>
          <w:lang w:val="pt-PT"/>
        </w:rPr>
        <w:t xml:space="preserve"> </w:t>
      </w:r>
      <w:r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Se acreditará mediante</w:t>
      </w:r>
      <w:r>
        <w:rPr>
          <w:rFonts w:ascii="ENRESA Aroma Light" w:hAnsi="ENRESA Aroma Light"/>
          <w:bCs/>
          <w:sz w:val="20"/>
          <w:szCs w:val="20"/>
          <w:lang w:val="pt-PT"/>
        </w:rPr>
        <w:t xml:space="preserve"> título, diploma o certificación oficial válida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742F4EFF" w14:textId="77777777" w:rsidR="00310FA7" w:rsidRPr="00166A76" w:rsidRDefault="00310FA7" w:rsidP="00310FA7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val="pt-PT" w:eastAsia="es-ES"/>
        </w:rPr>
      </w:pPr>
    </w:p>
    <w:p w14:paraId="55F67F80" w14:textId="1DF767A8" w:rsidR="00310FA7" w:rsidRPr="00060EFC" w:rsidRDefault="00310FA7" w:rsidP="00310FA7">
      <w:pPr>
        <w:widowControl w:val="0"/>
        <w:numPr>
          <w:ilvl w:val="0"/>
          <w:numId w:val="27"/>
        </w:numPr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  <w:r w:rsidRPr="00F67F1F">
        <w:rPr>
          <w:rFonts w:ascii="ENRESA Aroma Light" w:eastAsia="Times New Roman" w:hAnsi="ENRESA Aroma Light" w:cs="Arial"/>
          <w:b/>
          <w:bCs/>
          <w:lang w:eastAsia="es-ES"/>
        </w:rPr>
        <w:t>Conocimiento</w:t>
      </w:r>
      <w:r>
        <w:rPr>
          <w:rFonts w:ascii="ENRESA Aroma Light" w:eastAsia="Times New Roman" w:hAnsi="ENRESA Aroma Light" w:cs="Arial"/>
          <w:b/>
          <w:bCs/>
          <w:lang w:eastAsia="es-ES"/>
        </w:rPr>
        <w:t xml:space="preserve"> de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>
        <w:rPr>
          <w:rFonts w:ascii="ENRESA Aroma Light" w:eastAsia="Times New Roman" w:hAnsi="ENRESA Aroma Light" w:cs="Arial"/>
          <w:b/>
          <w:bCs/>
          <w:lang w:eastAsia="es-ES"/>
        </w:rPr>
        <w:t>i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>nglés equivalente a B</w:t>
      </w:r>
      <w:r w:rsidR="000524D9">
        <w:rPr>
          <w:rFonts w:ascii="ENRESA Aroma Light" w:eastAsia="Times New Roman" w:hAnsi="ENRESA Aroma Light" w:cs="Arial"/>
          <w:b/>
          <w:bCs/>
          <w:lang w:eastAsia="es-ES"/>
        </w:rPr>
        <w:t>1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>, correspondiente al nivel Intermedio del Marco Común Europeo de Referencia.</w:t>
      </w:r>
    </w:p>
    <w:p w14:paraId="6C863CDF" w14:textId="77777777" w:rsidR="00310FA7" w:rsidRPr="00F67F1F" w:rsidRDefault="00310FA7" w:rsidP="00310FA7">
      <w:pPr>
        <w:widowControl w:val="0"/>
        <w:spacing w:after="40" w:line="240" w:lineRule="auto"/>
        <w:ind w:left="357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310FA7" w:rsidRPr="00863A0C" w14:paraId="171E5BD3" w14:textId="77777777" w:rsidTr="00B723D1">
        <w:trPr>
          <w:trHeight w:val="397"/>
        </w:trPr>
        <w:tc>
          <w:tcPr>
            <w:tcW w:w="1559" w:type="dxa"/>
            <w:vAlign w:val="center"/>
          </w:tcPr>
          <w:p w14:paraId="74DA1C03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vAlign w:val="center"/>
          </w:tcPr>
          <w:p w14:paraId="6E719998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310FA7" w:rsidRPr="00863A0C" w14:paraId="12E151FC" w14:textId="77777777" w:rsidTr="00B723D1">
        <w:trPr>
          <w:trHeight w:val="397"/>
        </w:trPr>
        <w:tc>
          <w:tcPr>
            <w:tcW w:w="1559" w:type="dxa"/>
            <w:vAlign w:val="center"/>
          </w:tcPr>
          <w:p w14:paraId="02B56E05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vAlign w:val="center"/>
          </w:tcPr>
          <w:p w14:paraId="054A6A6C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26694328" w14:textId="77777777" w:rsidR="004864F0" w:rsidRDefault="004864F0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1468D781" w14:textId="77777777" w:rsidR="004864F0" w:rsidRDefault="004864F0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76612018" w14:textId="2F420FE7" w:rsidR="005532FF" w:rsidRPr="00BA4318" w:rsidRDefault="005532FF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 w:rsidRPr="00BA4318">
        <w:rPr>
          <w:rFonts w:ascii="ENRESA Aroma Light" w:hAnsi="ENRESA Aroma Light" w:cs="Arial"/>
          <w:b/>
          <w:u w:val="single"/>
        </w:rPr>
        <w:t>Otras cualificaciones requeridas</w:t>
      </w:r>
    </w:p>
    <w:p w14:paraId="071925F8" w14:textId="77777777" w:rsidR="005532FF" w:rsidRDefault="005532FF" w:rsidP="005532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6AD24846" w14:textId="77777777" w:rsidR="005532FF" w:rsidRPr="00E1092E" w:rsidRDefault="005532FF" w:rsidP="00B24D6D">
      <w:pPr>
        <w:pStyle w:val="Prrafodelista"/>
        <w:numPr>
          <w:ilvl w:val="0"/>
          <w:numId w:val="27"/>
        </w:numPr>
        <w:ind w:left="851"/>
        <w:jc w:val="both"/>
        <w:rPr>
          <w:rFonts w:ascii="ENRESA Aroma Light" w:eastAsiaTheme="minorHAnsi" w:hAnsi="ENRESA Aroma Light" w:cs="Arial"/>
          <w:bCs/>
          <w:sz w:val="20"/>
          <w:szCs w:val="20"/>
          <w:lang w:eastAsia="en-US"/>
        </w:rPr>
      </w:pPr>
      <w:r w:rsidRPr="00BA4318">
        <w:rPr>
          <w:rFonts w:ascii="ENRESA Aroma Light" w:eastAsia="MS UI Gothic" w:hAnsi="ENRESA Aroma Light" w:cs="ENRESA Aroma Light"/>
          <w:b/>
          <w:bCs/>
          <w:sz w:val="22"/>
          <w:szCs w:val="22"/>
        </w:rPr>
        <w:t>Carné de conducir clase B.</w:t>
      </w:r>
      <w:r>
        <w:rPr>
          <w:rFonts w:ascii="ENRESA Aroma Light" w:hAnsi="ENRESA Aroma Light" w:cs="Arial"/>
          <w:b/>
          <w:bCs/>
        </w:rPr>
        <w:t xml:space="preserve"> </w:t>
      </w:r>
      <w:r w:rsidRPr="005C3F4D">
        <w:rPr>
          <w:rFonts w:ascii="ENRESA Aroma Light" w:eastAsia="MS UI Gothic" w:hAnsi="ENRESA Aroma Light" w:cs="ENRESA Aroma Light"/>
          <w:sz w:val="22"/>
          <w:szCs w:val="22"/>
        </w:rPr>
        <w:t>(</w:t>
      </w:r>
      <w:r w:rsidRPr="005C3F4D">
        <w:rPr>
          <w:rFonts w:ascii="ENRESA Aroma Light" w:eastAsiaTheme="minorHAnsi" w:hAnsi="ENRESA Aroma Light" w:cs="Arial"/>
          <w:sz w:val="20"/>
          <w:szCs w:val="20"/>
          <w:lang w:eastAsia="en-US"/>
        </w:rPr>
        <w:t>S</w:t>
      </w:r>
      <w:r w:rsidRPr="00443E00">
        <w:rPr>
          <w:rFonts w:ascii="ENRESA Aroma Light" w:eastAsiaTheme="minorHAnsi" w:hAnsi="ENRESA Aroma Light" w:cs="Arial"/>
          <w:bCs/>
          <w:sz w:val="20"/>
          <w:szCs w:val="20"/>
          <w:lang w:eastAsia="en-US"/>
        </w:rPr>
        <w:t>e debe aportar copia)</w:t>
      </w:r>
    </w:p>
    <w:p w14:paraId="202B9394" w14:textId="77777777" w:rsidR="005532FF" w:rsidRPr="00CF1C80" w:rsidRDefault="005532FF" w:rsidP="005532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5132" w:type="dxa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447"/>
        <w:gridCol w:w="2125"/>
      </w:tblGrid>
      <w:tr w:rsidR="005532FF" w:rsidRPr="00863A0C" w14:paraId="4E7FF644" w14:textId="77777777" w:rsidTr="008E689D">
        <w:trPr>
          <w:trHeight w:val="582"/>
        </w:trPr>
        <w:tc>
          <w:tcPr>
            <w:tcW w:w="1560" w:type="dxa"/>
            <w:vAlign w:val="center"/>
          </w:tcPr>
          <w:p w14:paraId="42C948D7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1447" w:type="dxa"/>
            <w:vAlign w:val="center"/>
          </w:tcPr>
          <w:p w14:paraId="3EFC4329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NO</w:t>
            </w:r>
          </w:p>
        </w:tc>
        <w:tc>
          <w:tcPr>
            <w:tcW w:w="2125" w:type="dxa"/>
            <w:vAlign w:val="center"/>
          </w:tcPr>
          <w:p w14:paraId="6EA95AAD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Año de obtención</w:t>
            </w:r>
          </w:p>
          <w:p w14:paraId="7208966E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del permiso</w:t>
            </w:r>
          </w:p>
        </w:tc>
      </w:tr>
      <w:tr w:rsidR="005532FF" w:rsidRPr="00863A0C" w14:paraId="29570201" w14:textId="77777777" w:rsidTr="008E689D">
        <w:trPr>
          <w:trHeight w:val="340"/>
        </w:trPr>
        <w:sdt>
          <w:sdtPr>
            <w:rPr>
              <w:rFonts w:ascii="ENRESA Aroma Light" w:eastAsia="Times New Roman" w:hAnsi="ENRESA Aroma Light" w:cs="Arial"/>
              <w:sz w:val="20"/>
              <w:szCs w:val="20"/>
              <w:lang w:eastAsia="es-ES"/>
            </w:rPr>
            <w:id w:val="-2026238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vAlign w:val="center"/>
              </w:tcPr>
              <w:p w14:paraId="1E1775BB" w14:textId="77777777" w:rsidR="005532FF" w:rsidRPr="00863A0C" w:rsidRDefault="005532FF" w:rsidP="008E689D">
                <w:pPr>
                  <w:widowControl w:val="0"/>
                  <w:spacing w:after="0" w:line="240" w:lineRule="auto"/>
                  <w:jc w:val="center"/>
                  <w:rPr>
                    <w:rFonts w:ascii="ENRESA Aroma Light" w:eastAsia="Times New Roman" w:hAnsi="ENRESA Aroma Light" w:cs="Arial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sdt>
          <w:sdtPr>
            <w:rPr>
              <w:rFonts w:ascii="ENRESA Aroma Light" w:eastAsia="Times New Roman" w:hAnsi="ENRESA Aroma Light" w:cs="Arial"/>
              <w:sz w:val="20"/>
              <w:szCs w:val="20"/>
              <w:lang w:eastAsia="es-ES"/>
            </w:rPr>
            <w:id w:val="550959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47" w:type="dxa"/>
                <w:vAlign w:val="center"/>
              </w:tcPr>
              <w:p w14:paraId="050C5769" w14:textId="61C6243A" w:rsidR="005532FF" w:rsidRPr="00863A0C" w:rsidRDefault="00ED1D3D" w:rsidP="008E689D">
                <w:pPr>
                  <w:widowControl w:val="0"/>
                  <w:spacing w:after="0" w:line="240" w:lineRule="auto"/>
                  <w:jc w:val="center"/>
                  <w:rPr>
                    <w:rFonts w:ascii="ENRESA Aroma Light" w:eastAsia="Times New Roman" w:hAnsi="ENRESA Aroma Light" w:cs="Arial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tc>
          <w:tcPr>
            <w:tcW w:w="2125" w:type="dxa"/>
            <w:vAlign w:val="center"/>
          </w:tcPr>
          <w:p w14:paraId="45820DC4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6B8B0BE" w14:textId="77777777" w:rsidR="005532FF" w:rsidRDefault="005532F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2FB1997" w14:textId="77777777" w:rsidR="00430BFF" w:rsidRPr="00A06DD6" w:rsidRDefault="00430BFF" w:rsidP="00430B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 w:rsidRPr="00A06DD6">
        <w:rPr>
          <w:rFonts w:ascii="ENRESA Aroma Light" w:hAnsi="ENRESA Aroma Light" w:cs="Arial"/>
          <w:b/>
          <w:u w:val="single"/>
        </w:rPr>
        <w:t>Condiciones especiales</w:t>
      </w:r>
    </w:p>
    <w:p w14:paraId="36119C82" w14:textId="77777777" w:rsidR="00430BFF" w:rsidRPr="00863A0C" w:rsidRDefault="00430BFF" w:rsidP="00430B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77E84711" w14:textId="15AE355F" w:rsidR="00EC48F3" w:rsidRPr="004B1DF3" w:rsidRDefault="00EC48F3" w:rsidP="00F62885">
      <w:pPr>
        <w:pStyle w:val="Prrafodelista"/>
        <w:widowControl w:val="0"/>
        <w:numPr>
          <w:ilvl w:val="0"/>
          <w:numId w:val="27"/>
        </w:numPr>
        <w:spacing w:after="120"/>
        <w:jc w:val="both"/>
        <w:rPr>
          <w:rFonts w:ascii="ENRESA Aroma Light" w:hAnsi="ENRESA Aroma Light" w:cs="Arial"/>
        </w:rPr>
      </w:pPr>
      <w:r w:rsidRPr="004B1DF3">
        <w:rPr>
          <w:rFonts w:ascii="ENRESA Aroma Light" w:eastAsia="MS UI Gothic" w:hAnsi="ENRESA Aroma Light" w:cs="ENRESA Aroma Light"/>
          <w:b/>
          <w:bCs/>
          <w:sz w:val="22"/>
          <w:szCs w:val="22"/>
        </w:rPr>
        <w:t xml:space="preserve">Disponibilidad </w:t>
      </w:r>
      <w:r w:rsidR="00AD7D2B">
        <w:rPr>
          <w:rFonts w:ascii="ENRESA Aroma Light" w:eastAsia="MS UI Gothic" w:hAnsi="ENRESA Aroma Light" w:cs="ENRESA Aroma Light"/>
          <w:b/>
          <w:bCs/>
          <w:sz w:val="22"/>
          <w:szCs w:val="22"/>
        </w:rPr>
        <w:t xml:space="preserve">para </w:t>
      </w:r>
      <w:r w:rsidR="00B2373C" w:rsidRPr="00B2373C">
        <w:rPr>
          <w:rFonts w:ascii="ENRESA Aroma Light" w:eastAsia="MS UI Gothic" w:hAnsi="ENRESA Aroma Light" w:cs="ENRESA Aroma Light"/>
          <w:b/>
          <w:bCs/>
          <w:sz w:val="22"/>
          <w:szCs w:val="22"/>
        </w:rPr>
        <w:t>para trabajar a turnos y poder formar parte del retén con disponibilidad de asistencia a la instalación fuera de jornada laboral.</w:t>
      </w:r>
    </w:p>
    <w:p w14:paraId="24123225" w14:textId="0E5BC562" w:rsidR="00CE12E2" w:rsidRPr="00EC48F3" w:rsidRDefault="00CE12E2" w:rsidP="004B1DF3">
      <w:pPr>
        <w:widowControl w:val="0"/>
        <w:spacing w:after="120"/>
        <w:ind w:left="284" w:firstLine="426"/>
        <w:jc w:val="both"/>
        <w:rPr>
          <w:rFonts w:ascii="ENRESA Aroma Light" w:hAnsi="ENRESA Aroma Light" w:cs="Arial"/>
          <w:b/>
          <w:bCs/>
        </w:rPr>
      </w:pPr>
      <w:r w:rsidRPr="00EC48F3">
        <w:rPr>
          <w:rFonts w:ascii="ENRESA Aroma Light" w:hAnsi="ENRESA Aroma Light" w:cs="Arial"/>
        </w:rPr>
        <w:t xml:space="preserve">NO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14773421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C48F3">
            <w:rPr>
              <w:rFonts w:ascii="MS Gothic" w:eastAsia="MS Gothic" w:hAnsi="MS Gothic" w:cs="Arial" w:hint="eastAsia"/>
            </w:rPr>
            <w:t>☐</w:t>
          </w:r>
        </w:sdtContent>
      </w:sdt>
      <w:r w:rsidRPr="00EC48F3">
        <w:rPr>
          <w:rFonts w:ascii="ENRESA Aroma Light" w:hAnsi="ENRESA Aroma Light" w:cs="Arial"/>
        </w:rPr>
        <w:tab/>
        <w:t xml:space="preserve">SÍ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12920884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1D3D">
            <w:rPr>
              <w:rFonts w:ascii="MS Gothic" w:eastAsia="MS Gothic" w:hAnsi="MS Gothic" w:cs="Arial" w:hint="eastAsia"/>
            </w:rPr>
            <w:t>☐</w:t>
          </w:r>
        </w:sdtContent>
      </w:sdt>
    </w:p>
    <w:p w14:paraId="3B4D5B10" w14:textId="77777777" w:rsidR="00430BFF" w:rsidRPr="001E35C4" w:rsidRDefault="00430BF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D6EC367" w14:textId="64B6557C" w:rsidR="001515E2" w:rsidRPr="00356FA9" w:rsidRDefault="004030C7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</w:rPr>
      </w:pPr>
      <w:r>
        <w:rPr>
          <w:rFonts w:ascii="ENRESA Aroma Light" w:hAnsi="ENRESA Aroma Light" w:cs="Arial"/>
          <w:b/>
          <w:sz w:val="24"/>
          <w:szCs w:val="24"/>
          <w:u w:val="single"/>
        </w:rPr>
        <w:t>MÉRITOS PROFESIONALES DEL PUESTO</w:t>
      </w:r>
      <w:r w:rsidR="007F2D11" w:rsidRPr="00356FA9">
        <w:rPr>
          <w:rFonts w:ascii="ENRESA Aroma Light" w:hAnsi="ENRESA Aroma Light" w:cs="Arial"/>
          <w:b/>
          <w:sz w:val="24"/>
          <w:szCs w:val="24"/>
        </w:rPr>
        <w:t>:</w:t>
      </w:r>
    </w:p>
    <w:p w14:paraId="6D28D516" w14:textId="77777777" w:rsidR="002C255C" w:rsidRPr="001E35C4" w:rsidRDefault="002C255C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AF518C6" w14:textId="5D408EB9" w:rsidR="007002BF" w:rsidRPr="008035B2" w:rsidRDefault="007F2D11" w:rsidP="007002BF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3214A8">
        <w:rPr>
          <w:rFonts w:ascii="ENRESA Aroma Light" w:hAnsi="ENRESA Aroma Light" w:cs="Arial"/>
          <w:b/>
          <w:u w:val="single"/>
        </w:rPr>
        <w:t>E</w:t>
      </w:r>
      <w:r w:rsidR="00E851C3">
        <w:rPr>
          <w:rFonts w:ascii="ENRESA Aroma Light" w:hAnsi="ENRESA Aroma Light" w:cs="Arial"/>
          <w:b/>
          <w:u w:val="single"/>
        </w:rPr>
        <w:t>xperiencia</w:t>
      </w:r>
      <w:r w:rsidR="00AB3ECA">
        <w:rPr>
          <w:rFonts w:ascii="ENRESA Aroma Light" w:hAnsi="ENRESA Aroma Light" w:cs="Arial"/>
          <w:b/>
        </w:rPr>
        <w:t xml:space="preserve"> </w:t>
      </w:r>
      <w:r w:rsidR="007002BF"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 w:rsidR="007002BF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22B3814B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373A05D" w14:textId="29EB1A6E" w:rsidR="008746B2" w:rsidRPr="00DF507E" w:rsidRDefault="00DF507E" w:rsidP="00B24D6D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bookmarkStart w:id="6" w:name="_Hlk95204532"/>
      <w:r w:rsidRPr="00DF507E">
        <w:rPr>
          <w:rFonts w:ascii="ENRESA Aroma Light" w:hAnsi="ENRESA Aroma Light"/>
          <w:b/>
          <w:bCs/>
          <w:sz w:val="22"/>
          <w:szCs w:val="22"/>
        </w:rPr>
        <w:t xml:space="preserve">Experiencia </w:t>
      </w:r>
      <w:r w:rsidR="00D6200A" w:rsidRPr="00D6200A">
        <w:rPr>
          <w:rFonts w:ascii="ENRESA Aroma Light" w:hAnsi="ENRESA Aroma Light"/>
          <w:b/>
          <w:bCs/>
          <w:sz w:val="22"/>
          <w:szCs w:val="22"/>
        </w:rPr>
        <w:t>en actividades de operación o mantenimiento o supervisión de trabajos relacionados con la gestión o carga de combustible gastado de centrales nucleares, o modificaciones de diseño de sistemas. (Se computará una experiencia máxima de 2 años): hasta 15 puntos</w:t>
      </w:r>
      <w:r w:rsidR="00BB054D">
        <w:rPr>
          <w:rFonts w:ascii="ENRESA Aroma Light" w:hAnsi="ENRESA Aroma Light"/>
          <w:b/>
          <w:bCs/>
          <w:sz w:val="22"/>
          <w:szCs w:val="22"/>
        </w:rPr>
        <w:t xml:space="preserve">. </w:t>
      </w:r>
      <w:r w:rsidR="001515E2" w:rsidRPr="00DF507E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6"/>
    </w:p>
    <w:p w14:paraId="23A5F0B1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1856B73D" w14:textId="77777777" w:rsidTr="00A44213">
        <w:trPr>
          <w:trHeight w:val="579"/>
        </w:trPr>
        <w:tc>
          <w:tcPr>
            <w:tcW w:w="563" w:type="dxa"/>
            <w:vAlign w:val="center"/>
          </w:tcPr>
          <w:p w14:paraId="5EB9CC1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7" w:name="_Hlk95204565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18D86F92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23CF14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70033D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DD08D4E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64C99B89" w14:textId="15BEDC76" w:rsidR="001515E2" w:rsidRPr="00863A0C" w:rsidRDefault="00493253" w:rsidP="00FE33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ctividades realizadas</w:t>
            </w:r>
          </w:p>
        </w:tc>
        <w:tc>
          <w:tcPr>
            <w:tcW w:w="1372" w:type="dxa"/>
            <w:vAlign w:val="center"/>
          </w:tcPr>
          <w:p w14:paraId="2560CB6F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0D69340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7FE783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2B5E5E06" w14:textId="77777777" w:rsidTr="00D95E1C">
        <w:trPr>
          <w:trHeight w:val="283"/>
        </w:trPr>
        <w:tc>
          <w:tcPr>
            <w:tcW w:w="563" w:type="dxa"/>
          </w:tcPr>
          <w:p w14:paraId="51C07028" w14:textId="2A82488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E9B95EE" w14:textId="6F9443A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1D3BEC7" w14:textId="7D300AD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34AA0AD" w14:textId="6C26DA16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102D228" w14:textId="5511AAE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45230C" w14:textId="1AA6C2D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59CFDBF" w14:textId="77777777" w:rsidTr="00D95E1C">
        <w:trPr>
          <w:trHeight w:val="283"/>
        </w:trPr>
        <w:tc>
          <w:tcPr>
            <w:tcW w:w="563" w:type="dxa"/>
          </w:tcPr>
          <w:p w14:paraId="5E49DDC6" w14:textId="63245C2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2CDEDB7" w14:textId="25F5681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2557D4" w14:textId="371C538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0A72B65" w14:textId="166867C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8389131" w14:textId="21D6821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D26D3EC" w14:textId="0A8DB44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ED01B3E" w14:textId="77777777" w:rsidTr="00D95E1C">
        <w:trPr>
          <w:trHeight w:val="283"/>
        </w:trPr>
        <w:tc>
          <w:tcPr>
            <w:tcW w:w="563" w:type="dxa"/>
          </w:tcPr>
          <w:p w14:paraId="72BF4959" w14:textId="04F0DFA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F6DC7AE" w14:textId="52A71A3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1922ADD" w14:textId="54BCA30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F833327" w14:textId="5271F84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4E5B52" w14:textId="3D487C5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12583E" w14:textId="79490F0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7582930" w14:textId="77777777" w:rsidTr="00D95E1C">
        <w:trPr>
          <w:trHeight w:val="283"/>
        </w:trPr>
        <w:tc>
          <w:tcPr>
            <w:tcW w:w="563" w:type="dxa"/>
          </w:tcPr>
          <w:p w14:paraId="60B1CF65" w14:textId="27BFB63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06E4689" w14:textId="6FA489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94BE60" w14:textId="63C72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2584318" w14:textId="6DC5910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129782" w14:textId="20D748B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74B1B03" w14:textId="02D1A11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64C261F" w14:textId="77777777" w:rsidTr="00D95E1C">
        <w:trPr>
          <w:trHeight w:val="283"/>
        </w:trPr>
        <w:tc>
          <w:tcPr>
            <w:tcW w:w="563" w:type="dxa"/>
          </w:tcPr>
          <w:p w14:paraId="0C31143F" w14:textId="00BE6B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E26776" w14:textId="163B696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5A80B02" w14:textId="6A209A5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ABB3035" w14:textId="5EC2465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52B10" w14:textId="7E0C400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4C1B511" w14:textId="3F1C947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7D81A7" w14:textId="77777777" w:rsidTr="00D95E1C">
        <w:trPr>
          <w:trHeight w:val="283"/>
        </w:trPr>
        <w:tc>
          <w:tcPr>
            <w:tcW w:w="563" w:type="dxa"/>
          </w:tcPr>
          <w:p w14:paraId="325F17AE" w14:textId="243EED9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51C2C55" w14:textId="0046C0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DD5C3F" w14:textId="7FCED95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B28AC89" w14:textId="0192A5C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26FE0D5" w14:textId="37025B2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91115C8" w14:textId="467969A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D9E2F17" w14:textId="77777777" w:rsidTr="00D95E1C">
        <w:trPr>
          <w:trHeight w:val="283"/>
        </w:trPr>
        <w:tc>
          <w:tcPr>
            <w:tcW w:w="563" w:type="dxa"/>
          </w:tcPr>
          <w:p w14:paraId="0CE3E85F" w14:textId="1D2D7DD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E562C00" w14:textId="356216E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AE2CB46" w14:textId="3D75E77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99D1D04" w14:textId="3BCEE7B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B6EDB2D" w14:textId="70701A5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DB1415" w14:textId="3AD7589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8B9BA7A" w14:textId="77777777" w:rsidTr="00D95E1C">
        <w:trPr>
          <w:trHeight w:val="283"/>
        </w:trPr>
        <w:tc>
          <w:tcPr>
            <w:tcW w:w="563" w:type="dxa"/>
          </w:tcPr>
          <w:p w14:paraId="78814770" w14:textId="75409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29E9BD6" w14:textId="0F15B1B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9CD15DD" w14:textId="6F3D342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BCCB72B" w14:textId="067DF6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79BDE6F" w14:textId="17AEA13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1B1453B" w14:textId="726EEE7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8EFD08" w14:textId="77777777" w:rsidTr="00D95E1C">
        <w:trPr>
          <w:trHeight w:val="283"/>
        </w:trPr>
        <w:tc>
          <w:tcPr>
            <w:tcW w:w="563" w:type="dxa"/>
          </w:tcPr>
          <w:p w14:paraId="0833D68E" w14:textId="49DE61B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7BABF5B" w14:textId="4E4F0C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4BE19F" w14:textId="1A07261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41B6941" w14:textId="1B9A714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AA1A9F1" w14:textId="216C9F4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017FC2" w14:textId="24BF92B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C331F10" w14:textId="77777777" w:rsidTr="00D95E1C">
        <w:trPr>
          <w:trHeight w:val="283"/>
        </w:trPr>
        <w:tc>
          <w:tcPr>
            <w:tcW w:w="563" w:type="dxa"/>
          </w:tcPr>
          <w:p w14:paraId="2B8E07A8" w14:textId="7357313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2C8734E" w14:textId="498F0BE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EFC1E72" w14:textId="1F4D43D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928F494" w14:textId="74B3C36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33B913C" w14:textId="5F26C21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F3F5881" w14:textId="646B582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0646D177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0B5C4735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6E246BC2" w14:textId="3D23A8E5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20E196B4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65DE6991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2084C761" w14:textId="1C133E1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bookmarkEnd w:id="7"/>
    </w:tbl>
    <w:p w14:paraId="48789969" w14:textId="77777777" w:rsidR="00F01C24" w:rsidRDefault="00F01C24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AA1ED9A" w14:textId="77777777" w:rsidR="001B3CED" w:rsidRDefault="001B3CED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0254834" w14:textId="2A387D2A" w:rsidR="008746B2" w:rsidRPr="00F01C24" w:rsidRDefault="000104BB" w:rsidP="00F62885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bookmarkStart w:id="8" w:name="_Hlk95204646"/>
      <w:r w:rsidRPr="00F01C24">
        <w:rPr>
          <w:rFonts w:ascii="ENRESA Aroma Light" w:hAnsi="ENRESA Aroma Light"/>
          <w:b/>
          <w:bCs/>
          <w:sz w:val="22"/>
          <w:szCs w:val="22"/>
        </w:rPr>
        <w:t>Experiencia</w:t>
      </w:r>
      <w:r w:rsidR="002A6FFB" w:rsidRPr="00F01C24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427A87" w:rsidRPr="00427A87">
        <w:rPr>
          <w:rFonts w:ascii="ENRESA Aroma Light" w:hAnsi="ENRESA Aroma Light"/>
          <w:b/>
          <w:bCs/>
          <w:sz w:val="22"/>
          <w:szCs w:val="22"/>
        </w:rPr>
        <w:t>en supervisión de actividades relacionadas con la caracterización de elementos de combustible o pruebas de puesta en marcha de sistemas (mecánicos/eléctricos) en centrales nucleares. (Se computará una experiencia máxima de 2 años): hasta 10 puntos.</w:t>
      </w:r>
      <w:r w:rsidR="00375DBB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1515E2" w:rsidRPr="00F01C24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8"/>
    </w:p>
    <w:p w14:paraId="40CEE071" w14:textId="77777777" w:rsidR="00DA40D4" w:rsidRPr="007F2D11" w:rsidRDefault="00DA40D4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04139FFC" w14:textId="77777777" w:rsidTr="00D95E1C">
        <w:tc>
          <w:tcPr>
            <w:tcW w:w="563" w:type="dxa"/>
            <w:vAlign w:val="center"/>
          </w:tcPr>
          <w:p w14:paraId="1EAD10C7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70695A3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4B5D09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E10BD2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3362C49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504DA431" w14:textId="1CE67045" w:rsidR="001515E2" w:rsidRPr="00863A0C" w:rsidRDefault="00493253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ctividades realizadas</w:t>
            </w:r>
          </w:p>
        </w:tc>
        <w:tc>
          <w:tcPr>
            <w:tcW w:w="1372" w:type="dxa"/>
            <w:vAlign w:val="center"/>
          </w:tcPr>
          <w:p w14:paraId="4DA0C41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B8EAFF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C01973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0A7BC3DC" w14:textId="77777777" w:rsidTr="00D95E1C">
        <w:trPr>
          <w:trHeight w:val="283"/>
        </w:trPr>
        <w:tc>
          <w:tcPr>
            <w:tcW w:w="563" w:type="dxa"/>
          </w:tcPr>
          <w:p w14:paraId="7FED2916" w14:textId="062D93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84E2714" w14:textId="2394282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93E0E4B" w14:textId="154EE57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CB73FE4" w14:textId="09D0AD7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D1AF65A" w14:textId="7738D15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69C373" w14:textId="7B97818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FCFE234" w14:textId="77777777" w:rsidTr="00D95E1C">
        <w:trPr>
          <w:trHeight w:val="283"/>
        </w:trPr>
        <w:tc>
          <w:tcPr>
            <w:tcW w:w="563" w:type="dxa"/>
          </w:tcPr>
          <w:p w14:paraId="4915816C" w14:textId="1D928C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912F668" w14:textId="05D4E0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783DC62" w14:textId="0EC65AF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8AA64F5" w14:textId="5B83636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BEFDE2D" w14:textId="59C3E28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C2B2FA7" w14:textId="7E520DA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B91F5EE" w14:textId="77777777" w:rsidTr="00D95E1C">
        <w:trPr>
          <w:trHeight w:val="283"/>
        </w:trPr>
        <w:tc>
          <w:tcPr>
            <w:tcW w:w="563" w:type="dxa"/>
          </w:tcPr>
          <w:p w14:paraId="352591C6" w14:textId="1A3349E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D562B33" w14:textId="52C56A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DC42E4C" w14:textId="6A9C101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A3113AC" w14:textId="73A041B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CC5CE9" w14:textId="4AD537E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155606" w14:textId="2CE1F3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F309B32" w14:textId="77777777" w:rsidTr="00D95E1C">
        <w:trPr>
          <w:trHeight w:val="283"/>
        </w:trPr>
        <w:tc>
          <w:tcPr>
            <w:tcW w:w="563" w:type="dxa"/>
          </w:tcPr>
          <w:p w14:paraId="49946575" w14:textId="3CA755F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D05039B" w14:textId="7A86C27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6843CD" w14:textId="002321B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EFDD7ED" w14:textId="2FABEB6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B5191BC" w14:textId="70CF10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50D60E" w14:textId="733A81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5E82C6D" w14:textId="77777777" w:rsidTr="00D95E1C">
        <w:trPr>
          <w:trHeight w:val="283"/>
        </w:trPr>
        <w:tc>
          <w:tcPr>
            <w:tcW w:w="563" w:type="dxa"/>
          </w:tcPr>
          <w:p w14:paraId="16BEAB47" w14:textId="7A9AF61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BBD92AB" w14:textId="1EDE6C8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B075BA" w14:textId="5ED078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6A11E9C" w14:textId="38203D8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E202FCC" w14:textId="52A6DEB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3D678E1" w14:textId="2676A8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D23ED9F" w14:textId="77777777" w:rsidTr="00D95E1C">
        <w:trPr>
          <w:trHeight w:val="283"/>
        </w:trPr>
        <w:tc>
          <w:tcPr>
            <w:tcW w:w="563" w:type="dxa"/>
          </w:tcPr>
          <w:p w14:paraId="06FD1F87" w14:textId="25E0DE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7AF2DEC" w14:textId="55F72EA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6819332" w14:textId="7EAB30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F8C48C" w14:textId="59267D0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9991177" w14:textId="66BA19C5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03FDD92" w14:textId="312CB30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7D3525A" w14:textId="77777777" w:rsidTr="00D95E1C">
        <w:trPr>
          <w:trHeight w:val="283"/>
        </w:trPr>
        <w:tc>
          <w:tcPr>
            <w:tcW w:w="563" w:type="dxa"/>
          </w:tcPr>
          <w:p w14:paraId="165FE6D3" w14:textId="3ED6DCE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826DC14" w14:textId="06C640F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5D5EAA6" w14:textId="08724A9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A978DAF" w14:textId="334D5DE3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323794C" w14:textId="0C7B82D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F122DE" w14:textId="1ADD589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0C5156E4" w14:textId="77777777" w:rsidTr="00D95E1C">
        <w:trPr>
          <w:trHeight w:val="283"/>
        </w:trPr>
        <w:tc>
          <w:tcPr>
            <w:tcW w:w="563" w:type="dxa"/>
          </w:tcPr>
          <w:p w14:paraId="798FC303" w14:textId="2A3B1A74" w:rsidR="007F29F4" w:rsidRPr="00CE24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B3931A5" w14:textId="71584E12" w:rsidR="007F29F4" w:rsidRPr="00CF321A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C323B9D" w14:textId="63B80B70" w:rsidR="007F29F4" w:rsidRPr="00EF60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E25EA7A" w14:textId="269BAE1E" w:rsidR="007F29F4" w:rsidRPr="00C438FF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FA10848" w14:textId="3D7373FD" w:rsidR="007F29F4" w:rsidRPr="00466FA0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FC7BAAD" w14:textId="11358881" w:rsidR="007F29F4" w:rsidRPr="009E34D7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C6CC7EB" w14:textId="77777777" w:rsidTr="00D95E1C">
        <w:trPr>
          <w:trHeight w:val="283"/>
        </w:trPr>
        <w:tc>
          <w:tcPr>
            <w:tcW w:w="563" w:type="dxa"/>
          </w:tcPr>
          <w:p w14:paraId="1F2BD784" w14:textId="4BD34F2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FF7A1BE" w14:textId="49F1796F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A04D81C" w14:textId="2AB6FEE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6E354CE" w14:textId="1BC02728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94A3E" w14:textId="55C838EA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2E1D31C" w14:textId="254CC0AD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5558FA6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45F9AD2D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167583FF" w14:textId="332AE90A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29F4" w:rsidRPr="00863A0C" w14:paraId="74733080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2E74AE1F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D48946E" w14:textId="103AF3C3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696845E" w14:textId="77777777" w:rsidR="00D92BFB" w:rsidRDefault="00D92BFB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5FB73434" w14:textId="77777777" w:rsidR="00AD2CF4" w:rsidRDefault="00AD2CF4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4060F6B3" w14:textId="3B0DFCEB" w:rsidR="00AD2CF4" w:rsidRPr="00F01C24" w:rsidRDefault="00AD2CF4" w:rsidP="00394B1F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r w:rsidRPr="00F01C24">
        <w:rPr>
          <w:rFonts w:ascii="ENRESA Aroma Light" w:hAnsi="ENRESA Aroma Light"/>
          <w:b/>
          <w:bCs/>
          <w:sz w:val="22"/>
          <w:szCs w:val="22"/>
        </w:rPr>
        <w:t xml:space="preserve">Experiencia </w:t>
      </w:r>
      <w:r w:rsidR="00394B1F" w:rsidRPr="00394B1F">
        <w:rPr>
          <w:rFonts w:ascii="ENRESA Aroma Light" w:hAnsi="ENRESA Aroma Light"/>
          <w:b/>
          <w:bCs/>
          <w:sz w:val="22"/>
          <w:szCs w:val="22"/>
        </w:rPr>
        <w:t>en actividades de coordinación de equipos multidisciplinares o de la supervisión técnica de trabajos y el control de calidad y seguridad, en instalaciones nucleares (Se computará una experiencia máxima de 2 años): hasta 5 puntos</w:t>
      </w:r>
      <w:r w:rsidRPr="00427A87">
        <w:rPr>
          <w:rFonts w:ascii="ENRESA Aroma Light" w:hAnsi="ENRESA Aroma Light"/>
          <w:b/>
          <w:bCs/>
          <w:sz w:val="22"/>
          <w:szCs w:val="22"/>
        </w:rPr>
        <w:t>.</w:t>
      </w:r>
      <w:r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Pr="00F01C24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62E4FF40" w14:textId="77777777" w:rsidR="00AD2CF4" w:rsidRPr="007F2D11" w:rsidRDefault="00AD2CF4" w:rsidP="00AD2CF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AD2CF4" w:rsidRPr="00863A0C" w14:paraId="2DE4FFD5" w14:textId="77777777" w:rsidTr="00B75F2D">
        <w:tc>
          <w:tcPr>
            <w:tcW w:w="563" w:type="dxa"/>
            <w:vAlign w:val="center"/>
          </w:tcPr>
          <w:p w14:paraId="06212C5F" w14:textId="77777777" w:rsidR="00AD2CF4" w:rsidRPr="00863A0C" w:rsidRDefault="00AD2CF4" w:rsidP="00B75F2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41AFDE20" w14:textId="77777777" w:rsidR="00AD2CF4" w:rsidRPr="00863A0C" w:rsidRDefault="00AD2CF4" w:rsidP="00B75F2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2E95283" w14:textId="77777777" w:rsidR="00AD2CF4" w:rsidRPr="00863A0C" w:rsidRDefault="00AD2CF4" w:rsidP="00B75F2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C0F19C0" w14:textId="77777777" w:rsidR="00AD2CF4" w:rsidRPr="00863A0C" w:rsidRDefault="00AD2CF4" w:rsidP="00B75F2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A5B8A09" w14:textId="77777777" w:rsidR="00AD2CF4" w:rsidRPr="00863A0C" w:rsidRDefault="00AD2CF4" w:rsidP="00B75F2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74CB1FFB" w14:textId="77777777" w:rsidR="00AD2CF4" w:rsidRPr="00863A0C" w:rsidRDefault="00AD2CF4" w:rsidP="00B75F2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ctividades realizadas</w:t>
            </w:r>
          </w:p>
        </w:tc>
        <w:tc>
          <w:tcPr>
            <w:tcW w:w="1372" w:type="dxa"/>
            <w:vAlign w:val="center"/>
          </w:tcPr>
          <w:p w14:paraId="2F96E089" w14:textId="77777777" w:rsidR="00AD2CF4" w:rsidRPr="00863A0C" w:rsidRDefault="00AD2CF4" w:rsidP="00B75F2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4A30C774" w14:textId="77777777" w:rsidR="00AD2CF4" w:rsidRPr="00863A0C" w:rsidRDefault="00AD2CF4" w:rsidP="00B75F2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4C608542" w14:textId="77777777" w:rsidR="00AD2CF4" w:rsidRPr="00863A0C" w:rsidRDefault="00AD2CF4" w:rsidP="00B75F2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AD2CF4" w:rsidRPr="00863A0C" w14:paraId="0A938AAD" w14:textId="77777777" w:rsidTr="00B75F2D">
        <w:trPr>
          <w:trHeight w:val="283"/>
        </w:trPr>
        <w:tc>
          <w:tcPr>
            <w:tcW w:w="563" w:type="dxa"/>
          </w:tcPr>
          <w:p w14:paraId="45375376" w14:textId="77777777" w:rsidR="00AD2CF4" w:rsidRPr="00863A0C" w:rsidRDefault="00AD2CF4" w:rsidP="00B75F2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689C1D6" w14:textId="77777777" w:rsidR="00AD2CF4" w:rsidRPr="00863A0C" w:rsidRDefault="00AD2CF4" w:rsidP="00B75F2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DDE2522" w14:textId="77777777" w:rsidR="00AD2CF4" w:rsidRPr="00863A0C" w:rsidRDefault="00AD2CF4" w:rsidP="00B75F2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E433C86" w14:textId="77777777" w:rsidR="00AD2CF4" w:rsidRPr="00863A0C" w:rsidRDefault="00AD2CF4" w:rsidP="00B75F2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475E335" w14:textId="77777777" w:rsidR="00AD2CF4" w:rsidRPr="00863A0C" w:rsidRDefault="00AD2CF4" w:rsidP="00B75F2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99A2BEA" w14:textId="77777777" w:rsidR="00AD2CF4" w:rsidRPr="00863A0C" w:rsidRDefault="00AD2CF4" w:rsidP="00B75F2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D2CF4" w:rsidRPr="00863A0C" w14:paraId="26C0E15D" w14:textId="77777777" w:rsidTr="00B75F2D">
        <w:trPr>
          <w:trHeight w:val="283"/>
        </w:trPr>
        <w:tc>
          <w:tcPr>
            <w:tcW w:w="563" w:type="dxa"/>
          </w:tcPr>
          <w:p w14:paraId="593BBA14" w14:textId="77777777" w:rsidR="00AD2CF4" w:rsidRPr="00863A0C" w:rsidRDefault="00AD2CF4" w:rsidP="00B75F2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35E8A0C" w14:textId="77777777" w:rsidR="00AD2CF4" w:rsidRPr="00863A0C" w:rsidRDefault="00AD2CF4" w:rsidP="00B75F2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CE2E712" w14:textId="77777777" w:rsidR="00AD2CF4" w:rsidRPr="00863A0C" w:rsidRDefault="00AD2CF4" w:rsidP="00B75F2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7C768EA" w14:textId="77777777" w:rsidR="00AD2CF4" w:rsidRPr="00863A0C" w:rsidRDefault="00AD2CF4" w:rsidP="00B75F2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810CEDE" w14:textId="77777777" w:rsidR="00AD2CF4" w:rsidRPr="00863A0C" w:rsidRDefault="00AD2CF4" w:rsidP="00B75F2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7DD1022" w14:textId="77777777" w:rsidR="00AD2CF4" w:rsidRPr="00863A0C" w:rsidRDefault="00AD2CF4" w:rsidP="00B75F2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D2CF4" w:rsidRPr="00863A0C" w14:paraId="6EA63A6F" w14:textId="77777777" w:rsidTr="00B75F2D">
        <w:trPr>
          <w:trHeight w:val="283"/>
        </w:trPr>
        <w:tc>
          <w:tcPr>
            <w:tcW w:w="563" w:type="dxa"/>
          </w:tcPr>
          <w:p w14:paraId="50926DAC" w14:textId="77777777" w:rsidR="00AD2CF4" w:rsidRPr="00863A0C" w:rsidRDefault="00AD2CF4" w:rsidP="00B75F2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C8644DD" w14:textId="77777777" w:rsidR="00AD2CF4" w:rsidRPr="00863A0C" w:rsidRDefault="00AD2CF4" w:rsidP="00B75F2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60CA2E8" w14:textId="77777777" w:rsidR="00AD2CF4" w:rsidRPr="00863A0C" w:rsidRDefault="00AD2CF4" w:rsidP="00B75F2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DD28935" w14:textId="77777777" w:rsidR="00AD2CF4" w:rsidRPr="00863A0C" w:rsidRDefault="00AD2CF4" w:rsidP="00B75F2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0E67172" w14:textId="77777777" w:rsidR="00AD2CF4" w:rsidRPr="00863A0C" w:rsidRDefault="00AD2CF4" w:rsidP="00B75F2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9B0F4A" w14:textId="77777777" w:rsidR="00AD2CF4" w:rsidRPr="00863A0C" w:rsidRDefault="00AD2CF4" w:rsidP="00B75F2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D2CF4" w:rsidRPr="00863A0C" w14:paraId="04265C3B" w14:textId="77777777" w:rsidTr="00B75F2D">
        <w:trPr>
          <w:trHeight w:val="283"/>
        </w:trPr>
        <w:tc>
          <w:tcPr>
            <w:tcW w:w="563" w:type="dxa"/>
          </w:tcPr>
          <w:p w14:paraId="7A1CA922" w14:textId="77777777" w:rsidR="00AD2CF4" w:rsidRPr="00863A0C" w:rsidRDefault="00AD2CF4" w:rsidP="00B75F2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8918473" w14:textId="77777777" w:rsidR="00AD2CF4" w:rsidRPr="00863A0C" w:rsidRDefault="00AD2CF4" w:rsidP="00B75F2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92F66F" w14:textId="77777777" w:rsidR="00AD2CF4" w:rsidRPr="00863A0C" w:rsidRDefault="00AD2CF4" w:rsidP="00B75F2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E04E52E" w14:textId="77777777" w:rsidR="00AD2CF4" w:rsidRPr="00863A0C" w:rsidRDefault="00AD2CF4" w:rsidP="00B75F2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CD8DBEB" w14:textId="77777777" w:rsidR="00AD2CF4" w:rsidRPr="00863A0C" w:rsidRDefault="00AD2CF4" w:rsidP="00B75F2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679A7C8" w14:textId="77777777" w:rsidR="00AD2CF4" w:rsidRPr="00863A0C" w:rsidRDefault="00AD2CF4" w:rsidP="00B75F2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D2CF4" w:rsidRPr="00863A0C" w14:paraId="7922C00A" w14:textId="77777777" w:rsidTr="00B75F2D">
        <w:trPr>
          <w:trHeight w:val="283"/>
        </w:trPr>
        <w:tc>
          <w:tcPr>
            <w:tcW w:w="563" w:type="dxa"/>
          </w:tcPr>
          <w:p w14:paraId="4EACFC3B" w14:textId="77777777" w:rsidR="00AD2CF4" w:rsidRPr="00863A0C" w:rsidRDefault="00AD2CF4" w:rsidP="00B75F2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D553122" w14:textId="77777777" w:rsidR="00AD2CF4" w:rsidRPr="00863A0C" w:rsidRDefault="00AD2CF4" w:rsidP="00B75F2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84ACD0E" w14:textId="77777777" w:rsidR="00AD2CF4" w:rsidRPr="00863A0C" w:rsidRDefault="00AD2CF4" w:rsidP="00B75F2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8A9548C" w14:textId="77777777" w:rsidR="00AD2CF4" w:rsidRPr="00863A0C" w:rsidRDefault="00AD2CF4" w:rsidP="00B75F2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31D5D1E" w14:textId="77777777" w:rsidR="00AD2CF4" w:rsidRPr="00863A0C" w:rsidRDefault="00AD2CF4" w:rsidP="00B75F2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88A3512" w14:textId="77777777" w:rsidR="00AD2CF4" w:rsidRPr="00863A0C" w:rsidRDefault="00AD2CF4" w:rsidP="00B75F2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D2CF4" w:rsidRPr="00863A0C" w14:paraId="7E0C22F0" w14:textId="77777777" w:rsidTr="00B75F2D">
        <w:trPr>
          <w:trHeight w:val="283"/>
        </w:trPr>
        <w:tc>
          <w:tcPr>
            <w:tcW w:w="563" w:type="dxa"/>
          </w:tcPr>
          <w:p w14:paraId="452E2AEE" w14:textId="77777777" w:rsidR="00AD2CF4" w:rsidRPr="00863A0C" w:rsidRDefault="00AD2CF4" w:rsidP="00B75F2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731CA80" w14:textId="77777777" w:rsidR="00AD2CF4" w:rsidRPr="00863A0C" w:rsidRDefault="00AD2CF4" w:rsidP="00B75F2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C324266" w14:textId="77777777" w:rsidR="00AD2CF4" w:rsidRPr="00863A0C" w:rsidRDefault="00AD2CF4" w:rsidP="00B75F2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F2A4235" w14:textId="77777777" w:rsidR="00AD2CF4" w:rsidRPr="00863A0C" w:rsidRDefault="00AD2CF4" w:rsidP="00B75F2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33ACE88" w14:textId="77777777" w:rsidR="00AD2CF4" w:rsidRPr="00863A0C" w:rsidRDefault="00AD2CF4" w:rsidP="00B75F2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2122B19" w14:textId="77777777" w:rsidR="00AD2CF4" w:rsidRPr="00863A0C" w:rsidRDefault="00AD2CF4" w:rsidP="00B75F2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D2CF4" w:rsidRPr="00863A0C" w14:paraId="2FD9FB1C" w14:textId="77777777" w:rsidTr="00B75F2D">
        <w:trPr>
          <w:trHeight w:val="283"/>
        </w:trPr>
        <w:tc>
          <w:tcPr>
            <w:tcW w:w="563" w:type="dxa"/>
          </w:tcPr>
          <w:p w14:paraId="32A54E9E" w14:textId="77777777" w:rsidR="00AD2CF4" w:rsidRPr="00863A0C" w:rsidRDefault="00AD2CF4" w:rsidP="00B75F2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AC5DFF0" w14:textId="77777777" w:rsidR="00AD2CF4" w:rsidRPr="00863A0C" w:rsidRDefault="00AD2CF4" w:rsidP="00B75F2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42CBA2D" w14:textId="77777777" w:rsidR="00AD2CF4" w:rsidRPr="00863A0C" w:rsidRDefault="00AD2CF4" w:rsidP="00B75F2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2EF2ED6" w14:textId="77777777" w:rsidR="00AD2CF4" w:rsidRPr="00863A0C" w:rsidRDefault="00AD2CF4" w:rsidP="00B75F2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CE47D17" w14:textId="77777777" w:rsidR="00AD2CF4" w:rsidRPr="00863A0C" w:rsidRDefault="00AD2CF4" w:rsidP="00B75F2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49FC1C8" w14:textId="77777777" w:rsidR="00AD2CF4" w:rsidRPr="00863A0C" w:rsidRDefault="00AD2CF4" w:rsidP="00B75F2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D2CF4" w:rsidRPr="00863A0C" w14:paraId="06E04E38" w14:textId="77777777" w:rsidTr="00B75F2D">
        <w:trPr>
          <w:trHeight w:val="283"/>
        </w:trPr>
        <w:tc>
          <w:tcPr>
            <w:tcW w:w="563" w:type="dxa"/>
          </w:tcPr>
          <w:p w14:paraId="588338E9" w14:textId="77777777" w:rsidR="00AD2CF4" w:rsidRPr="00CE24D0" w:rsidRDefault="00AD2CF4" w:rsidP="00B75F2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D2B3762" w14:textId="77777777" w:rsidR="00AD2CF4" w:rsidRPr="00CF321A" w:rsidRDefault="00AD2CF4" w:rsidP="00B75F2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DF8844B" w14:textId="77777777" w:rsidR="00AD2CF4" w:rsidRPr="00EF60D0" w:rsidRDefault="00AD2CF4" w:rsidP="00B75F2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1F7F4FC" w14:textId="77777777" w:rsidR="00AD2CF4" w:rsidRPr="00C438FF" w:rsidRDefault="00AD2CF4" w:rsidP="00B75F2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07E22D1" w14:textId="77777777" w:rsidR="00AD2CF4" w:rsidRPr="00466FA0" w:rsidRDefault="00AD2CF4" w:rsidP="00B75F2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0A7968" w14:textId="77777777" w:rsidR="00AD2CF4" w:rsidRPr="009E34D7" w:rsidRDefault="00AD2CF4" w:rsidP="00B75F2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D2CF4" w:rsidRPr="00863A0C" w14:paraId="44968771" w14:textId="77777777" w:rsidTr="00B75F2D">
        <w:trPr>
          <w:trHeight w:val="283"/>
        </w:trPr>
        <w:tc>
          <w:tcPr>
            <w:tcW w:w="563" w:type="dxa"/>
          </w:tcPr>
          <w:p w14:paraId="6625801A" w14:textId="77777777" w:rsidR="00AD2CF4" w:rsidRPr="00863A0C" w:rsidRDefault="00AD2CF4" w:rsidP="00B75F2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7B04368" w14:textId="77777777" w:rsidR="00AD2CF4" w:rsidRPr="00863A0C" w:rsidRDefault="00AD2CF4" w:rsidP="00B75F2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016BE14" w14:textId="77777777" w:rsidR="00AD2CF4" w:rsidRPr="00863A0C" w:rsidRDefault="00AD2CF4" w:rsidP="00B75F2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386E22E" w14:textId="77777777" w:rsidR="00AD2CF4" w:rsidRPr="00863A0C" w:rsidRDefault="00AD2CF4" w:rsidP="00B75F2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89FBB2E" w14:textId="77777777" w:rsidR="00AD2CF4" w:rsidRPr="00863A0C" w:rsidRDefault="00AD2CF4" w:rsidP="00B75F2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2DC9D97" w14:textId="77777777" w:rsidR="00AD2CF4" w:rsidRPr="00863A0C" w:rsidRDefault="00AD2CF4" w:rsidP="00B75F2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D2CF4" w:rsidRPr="00863A0C" w14:paraId="4C9E8837" w14:textId="77777777" w:rsidTr="00B75F2D">
        <w:trPr>
          <w:trHeight w:val="283"/>
        </w:trPr>
        <w:tc>
          <w:tcPr>
            <w:tcW w:w="8385" w:type="dxa"/>
            <w:gridSpan w:val="5"/>
            <w:vAlign w:val="center"/>
          </w:tcPr>
          <w:p w14:paraId="5DD6CEDE" w14:textId="77777777" w:rsidR="00AD2CF4" w:rsidRPr="00863A0C" w:rsidRDefault="00AD2CF4" w:rsidP="00B75F2D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14CB0C2B" w14:textId="77777777" w:rsidR="00AD2CF4" w:rsidRPr="00863A0C" w:rsidRDefault="00AD2CF4" w:rsidP="00B75F2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D2CF4" w:rsidRPr="00863A0C" w14:paraId="770E0C59" w14:textId="77777777" w:rsidTr="00B75F2D">
        <w:trPr>
          <w:trHeight w:val="283"/>
        </w:trPr>
        <w:tc>
          <w:tcPr>
            <w:tcW w:w="8385" w:type="dxa"/>
            <w:gridSpan w:val="5"/>
            <w:vAlign w:val="center"/>
          </w:tcPr>
          <w:p w14:paraId="78DC8177" w14:textId="77777777" w:rsidR="00AD2CF4" w:rsidRPr="00863A0C" w:rsidRDefault="00AD2CF4" w:rsidP="00B75F2D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3E5FAA1E" w14:textId="77777777" w:rsidR="00AD2CF4" w:rsidRPr="00863A0C" w:rsidRDefault="00AD2CF4" w:rsidP="00B75F2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363C3F9B" w14:textId="77777777" w:rsidR="00AD2CF4" w:rsidRDefault="00AD2CF4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6FB403FE" w14:textId="77777777" w:rsidR="009611EB" w:rsidRDefault="009611EB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651B4D36" w14:textId="77777777" w:rsidR="009611EB" w:rsidRDefault="009611EB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7AB2971B" w14:textId="77777777" w:rsidR="00D92BFB" w:rsidRDefault="00D92BFB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058B3F23" w14:textId="77777777" w:rsidR="00E62702" w:rsidRDefault="00E62702" w:rsidP="00E62702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</w:rPr>
      </w:pPr>
      <w:r>
        <w:rPr>
          <w:rFonts w:ascii="ENRESA Aroma Light" w:hAnsi="ENRESA Aroma Light" w:cs="Arial"/>
          <w:b/>
          <w:u w:val="single"/>
        </w:rPr>
        <w:lastRenderedPageBreak/>
        <w:t>FORMACIÓN</w:t>
      </w:r>
      <w:r>
        <w:rPr>
          <w:rFonts w:ascii="ENRESA Aroma Light" w:hAnsi="ENRESA Aroma Light" w:cs="Arial"/>
          <w:b/>
        </w:rPr>
        <w:t xml:space="preserve"> </w:t>
      </w:r>
      <w:r>
        <w:rPr>
          <w:rFonts w:ascii="ENRESA Aroma Light" w:hAnsi="ENRESA Aroma Light" w:cs="Arial"/>
          <w:bCs/>
          <w:sz w:val="20"/>
          <w:szCs w:val="20"/>
        </w:rPr>
        <w:t>(Se debe adjuntar título/diploma acreditativo)</w:t>
      </w:r>
    </w:p>
    <w:p w14:paraId="4B5FC550" w14:textId="77777777" w:rsidR="00921D75" w:rsidRDefault="00921D75" w:rsidP="00E62702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</w:rPr>
      </w:pPr>
    </w:p>
    <w:p w14:paraId="1AC916A9" w14:textId="17F134A6" w:rsidR="009B392D" w:rsidRPr="00D423D2" w:rsidRDefault="009B392D" w:rsidP="00394B1F">
      <w:pPr>
        <w:pStyle w:val="Prrafodelista"/>
        <w:numPr>
          <w:ilvl w:val="0"/>
          <w:numId w:val="27"/>
        </w:numPr>
        <w:spacing w:after="120"/>
        <w:jc w:val="both"/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</w:pPr>
      <w:r w:rsidRPr="00EA4711">
        <w:rPr>
          <w:rFonts w:ascii="ENRESA Aroma Light" w:hAnsi="ENRESA Aroma Light"/>
          <w:b/>
          <w:bCs/>
          <w:sz w:val="22"/>
          <w:szCs w:val="22"/>
        </w:rPr>
        <w:t xml:space="preserve">Formación </w:t>
      </w:r>
      <w:r w:rsidR="004A7469" w:rsidRPr="004A7469">
        <w:rPr>
          <w:rFonts w:ascii="ENRESA Aroma Light" w:hAnsi="ENRESA Aroma Light"/>
          <w:b/>
          <w:bCs/>
          <w:sz w:val="22"/>
          <w:szCs w:val="22"/>
        </w:rPr>
        <w:t>en materia de Gestión de Residuos Radiactivos o protección radiológica, cultura de seguridad o en actividades de desmantelamiento. (Se computará una formación acreditada máxima de 100 horas): hasta 10 puntos</w:t>
      </w:r>
      <w:r w:rsidRPr="0047252C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>.</w:t>
      </w:r>
      <w:r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 </w:t>
      </w:r>
      <w:r w:rsidRPr="00D423D2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2F770B04" w14:textId="77777777" w:rsidR="009B392D" w:rsidRPr="005158E1" w:rsidRDefault="009B392D" w:rsidP="009B392D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9B392D" w:rsidRPr="00863A0C" w14:paraId="34499818" w14:textId="77777777" w:rsidTr="000247A3">
        <w:tc>
          <w:tcPr>
            <w:tcW w:w="563" w:type="dxa"/>
            <w:vAlign w:val="center"/>
          </w:tcPr>
          <w:p w14:paraId="04EE661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9" w:name="_Hlk219286311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48CEEDF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58D3C9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5659FE0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5572A9C8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2AE83EB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2AB9C86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9B392D" w:rsidRPr="00863A0C" w14:paraId="27E5FFE4" w14:textId="77777777" w:rsidTr="000247A3">
        <w:trPr>
          <w:trHeight w:val="283"/>
        </w:trPr>
        <w:tc>
          <w:tcPr>
            <w:tcW w:w="563" w:type="dxa"/>
          </w:tcPr>
          <w:p w14:paraId="065C9C8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9EE79C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CC3B09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A5AB27A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47DC47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C76E090" w14:textId="77777777" w:rsidTr="000247A3">
        <w:trPr>
          <w:trHeight w:val="283"/>
        </w:trPr>
        <w:tc>
          <w:tcPr>
            <w:tcW w:w="563" w:type="dxa"/>
          </w:tcPr>
          <w:p w14:paraId="3D96835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238FB8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F15D42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3792799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9F0F86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2AAFD801" w14:textId="77777777" w:rsidTr="000247A3">
        <w:trPr>
          <w:trHeight w:val="283"/>
        </w:trPr>
        <w:tc>
          <w:tcPr>
            <w:tcW w:w="563" w:type="dxa"/>
          </w:tcPr>
          <w:p w14:paraId="3791B6E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C2367E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556FA6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4D09B95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1ED6106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4225016F" w14:textId="77777777" w:rsidTr="000247A3">
        <w:trPr>
          <w:trHeight w:val="283"/>
        </w:trPr>
        <w:tc>
          <w:tcPr>
            <w:tcW w:w="563" w:type="dxa"/>
          </w:tcPr>
          <w:p w14:paraId="36FE7A6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BA990D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325508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98F4A80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929C2DB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EEC4511" w14:textId="77777777" w:rsidTr="000247A3">
        <w:trPr>
          <w:trHeight w:val="283"/>
        </w:trPr>
        <w:tc>
          <w:tcPr>
            <w:tcW w:w="563" w:type="dxa"/>
          </w:tcPr>
          <w:p w14:paraId="20B4C9C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2AEAC7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21A454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4E00FDB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72CD0957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7E569949" w14:textId="77777777" w:rsidTr="000247A3">
        <w:trPr>
          <w:trHeight w:val="283"/>
        </w:trPr>
        <w:tc>
          <w:tcPr>
            <w:tcW w:w="563" w:type="dxa"/>
          </w:tcPr>
          <w:p w14:paraId="09227DC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B3F5A7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87F2D2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1F4E0ED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A65CC2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2E32A79E" w14:textId="77777777" w:rsidTr="000247A3">
        <w:trPr>
          <w:trHeight w:val="283"/>
        </w:trPr>
        <w:tc>
          <w:tcPr>
            <w:tcW w:w="7512" w:type="dxa"/>
            <w:gridSpan w:val="4"/>
          </w:tcPr>
          <w:p w14:paraId="5B437589" w14:textId="77777777" w:rsidR="009B392D" w:rsidRPr="0078721A" w:rsidRDefault="009B392D" w:rsidP="000247A3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4600F7E3" w14:textId="77777777" w:rsidR="009B392D" w:rsidRPr="0045497C" w:rsidRDefault="009B392D" w:rsidP="000247A3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bookmarkEnd w:id="9"/>
    </w:tbl>
    <w:p w14:paraId="477DED3F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2FDBD3CF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1C66EEBA" w14:textId="5CAD56A9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10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1D3D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132F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3AA79643" w14:textId="5D9C3408" w:rsidR="00AF5E91" w:rsidRPr="001863DA" w:rsidRDefault="001E35C4" w:rsidP="001863DA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39596C">
        <w:tc>
          <w:tcPr>
            <w:tcW w:w="9628" w:type="dxa"/>
          </w:tcPr>
          <w:p w14:paraId="4A3C5B6F" w14:textId="2E8882CF" w:rsidR="00AF5E91" w:rsidRDefault="008401DD" w:rsidP="0039596C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10"/>
    </w:tbl>
    <w:p w14:paraId="5B189AFD" w14:textId="77777777" w:rsidR="001E35C4" w:rsidRDefault="001E35C4" w:rsidP="00AC044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1E35C4" w:rsidSect="00863A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C8768" w14:textId="77777777" w:rsidR="00370CA9" w:rsidRDefault="00370CA9">
      <w:pPr>
        <w:spacing w:after="0" w:line="240" w:lineRule="auto"/>
      </w:pPr>
      <w:r>
        <w:separator/>
      </w:r>
    </w:p>
  </w:endnote>
  <w:endnote w:type="continuationSeparator" w:id="0">
    <w:p w14:paraId="78059814" w14:textId="77777777" w:rsidR="00370CA9" w:rsidRDefault="00370CA9">
      <w:pPr>
        <w:spacing w:after="0" w:line="240" w:lineRule="auto"/>
      </w:pPr>
      <w:r>
        <w:continuationSeparator/>
      </w:r>
    </w:p>
  </w:endnote>
  <w:endnote w:type="continuationNotice" w:id="1">
    <w:p w14:paraId="12AA47B2" w14:textId="77777777" w:rsidR="00370CA9" w:rsidRDefault="00370C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RESA Aroma Light"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57CE" w14:textId="77777777" w:rsidR="007778EC" w:rsidRDefault="007778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B752AD" w:rsidRPr="00960226" w:rsidRDefault="008746B2" w:rsidP="00534EA2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A5E55" w14:textId="77777777" w:rsidR="007778EC" w:rsidRDefault="007778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EC798" w14:textId="77777777" w:rsidR="00370CA9" w:rsidRDefault="00370CA9">
      <w:pPr>
        <w:spacing w:after="0" w:line="240" w:lineRule="auto"/>
      </w:pPr>
      <w:r>
        <w:separator/>
      </w:r>
    </w:p>
  </w:footnote>
  <w:footnote w:type="continuationSeparator" w:id="0">
    <w:p w14:paraId="62BCDAAF" w14:textId="77777777" w:rsidR="00370CA9" w:rsidRDefault="00370CA9">
      <w:pPr>
        <w:spacing w:after="0" w:line="240" w:lineRule="auto"/>
      </w:pPr>
      <w:r>
        <w:continuationSeparator/>
      </w:r>
    </w:p>
  </w:footnote>
  <w:footnote w:type="continuationNotice" w:id="1">
    <w:p w14:paraId="5EE3BEF8" w14:textId="77777777" w:rsidR="00370CA9" w:rsidRDefault="00370CA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EFFD" w14:textId="77777777" w:rsidR="007778EC" w:rsidRDefault="007778E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2F6762" w:rsidRPr="0038634F" w14:paraId="1DF7A982" w14:textId="77777777" w:rsidTr="003214A8">
      <w:trPr>
        <w:trHeight w:val="850"/>
      </w:trPr>
      <w:tc>
        <w:tcPr>
          <w:tcW w:w="5159" w:type="dxa"/>
          <w:vAlign w:val="bottom"/>
        </w:tcPr>
        <w:p w14:paraId="757318BA" w14:textId="0C536819" w:rsidR="00B752AD" w:rsidRPr="00C22232" w:rsidRDefault="00A221BB" w:rsidP="00C22232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inline distT="0" distB="0" distL="0" distR="0" wp14:anchorId="76CD5095" wp14:editId="4AFEB92A">
                <wp:extent cx="2697318" cy="418465"/>
                <wp:effectExtent l="0" t="0" r="8255" b="635"/>
                <wp:docPr id="4" name="Imagen 4" descr="Logo del Gobierno de España. Gobierno de España. Vicepresidencia tercera del gobierno. Ministerio para la transición ecológica y el reto demográfico. Logo de Enres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 del Gobierno de España. Gobierno de España. Vicepresidencia tercera del gobierno. Ministerio para la transición ecológica y el reto demográfico. Logo de Enres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6" w:type="dxa"/>
          <w:vAlign w:val="bottom"/>
        </w:tcPr>
        <w:p w14:paraId="5B887B86" w14:textId="710B4316" w:rsidR="00B752AD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9D1268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B752AD" w:rsidRPr="003214A8" w:rsidRDefault="00B752AD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DEBC9" w14:textId="77777777" w:rsidR="007778EC" w:rsidRDefault="007778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6EB5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823F7"/>
    <w:multiLevelType w:val="multilevel"/>
    <w:tmpl w:val="D90E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261CD"/>
    <w:multiLevelType w:val="hybridMultilevel"/>
    <w:tmpl w:val="9C944492"/>
    <w:lvl w:ilvl="0" w:tplc="DAE4E0CA">
      <w:start w:val="10"/>
      <w:numFmt w:val="decimal"/>
      <w:lvlText w:val="%1."/>
      <w:lvlJc w:val="left"/>
      <w:pPr>
        <w:ind w:left="3338" w:hanging="360"/>
      </w:pPr>
      <w:rPr>
        <w:rFonts w:eastAsia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53F"/>
    <w:multiLevelType w:val="hybridMultilevel"/>
    <w:tmpl w:val="DE8AFE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74DE7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A7D60"/>
    <w:multiLevelType w:val="hybridMultilevel"/>
    <w:tmpl w:val="9D1A95F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D17D3"/>
    <w:multiLevelType w:val="hybridMultilevel"/>
    <w:tmpl w:val="E3B41D8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1103B5D"/>
    <w:multiLevelType w:val="hybridMultilevel"/>
    <w:tmpl w:val="1FD6DE5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C4901"/>
    <w:multiLevelType w:val="hybridMultilevel"/>
    <w:tmpl w:val="F134E488"/>
    <w:lvl w:ilvl="0" w:tplc="E5AE056A"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ENRESA Arom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0D4F8D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40EB1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94DBB"/>
    <w:multiLevelType w:val="hybridMultilevel"/>
    <w:tmpl w:val="CD9099BE"/>
    <w:lvl w:ilvl="0" w:tplc="22662F1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AD6FD1"/>
    <w:multiLevelType w:val="multilevel"/>
    <w:tmpl w:val="C3A2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7B23E8"/>
    <w:multiLevelType w:val="hybridMultilevel"/>
    <w:tmpl w:val="DF5A34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A09C2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105146"/>
    <w:multiLevelType w:val="multilevel"/>
    <w:tmpl w:val="7984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D54E35"/>
    <w:multiLevelType w:val="hybridMultilevel"/>
    <w:tmpl w:val="F79A71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F664BF"/>
    <w:multiLevelType w:val="hybridMultilevel"/>
    <w:tmpl w:val="A956F1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B6493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0D17AE"/>
    <w:multiLevelType w:val="hybridMultilevel"/>
    <w:tmpl w:val="6BC26748"/>
    <w:lvl w:ilvl="0" w:tplc="C122CE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61266CB"/>
    <w:multiLevelType w:val="hybridMultilevel"/>
    <w:tmpl w:val="1E74AD9A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50DC4250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5F2EE5"/>
    <w:multiLevelType w:val="hybridMultilevel"/>
    <w:tmpl w:val="95D6DF5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9C3119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FB071A"/>
    <w:multiLevelType w:val="hybridMultilevel"/>
    <w:tmpl w:val="9748546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812A6D"/>
    <w:multiLevelType w:val="hybridMultilevel"/>
    <w:tmpl w:val="F19EEF6A"/>
    <w:lvl w:ilvl="0" w:tplc="40ECF5D2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8A629C"/>
    <w:multiLevelType w:val="hybridMultilevel"/>
    <w:tmpl w:val="303E04B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B55B3C"/>
    <w:multiLevelType w:val="hybridMultilevel"/>
    <w:tmpl w:val="FF66AB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4F316B"/>
    <w:multiLevelType w:val="hybridMultilevel"/>
    <w:tmpl w:val="48E61A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981366"/>
    <w:multiLevelType w:val="hybridMultilevel"/>
    <w:tmpl w:val="D49E58F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6434838"/>
    <w:multiLevelType w:val="hybridMultilevel"/>
    <w:tmpl w:val="A2BCAAA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0A034D"/>
    <w:multiLevelType w:val="hybridMultilevel"/>
    <w:tmpl w:val="1ECA95CA"/>
    <w:lvl w:ilvl="0" w:tplc="BBEE3DF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215F61"/>
    <w:multiLevelType w:val="hybridMultilevel"/>
    <w:tmpl w:val="9F888D9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7241F6"/>
    <w:multiLevelType w:val="hybridMultilevel"/>
    <w:tmpl w:val="D152EB9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AD7FFB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04166">
    <w:abstractNumId w:val="27"/>
  </w:num>
  <w:num w:numId="2" w16cid:durableId="1234006472">
    <w:abstractNumId w:val="21"/>
  </w:num>
  <w:num w:numId="3" w16cid:durableId="409153801">
    <w:abstractNumId w:val="15"/>
  </w:num>
  <w:num w:numId="4" w16cid:durableId="694381967">
    <w:abstractNumId w:val="33"/>
  </w:num>
  <w:num w:numId="5" w16cid:durableId="1796828002">
    <w:abstractNumId w:val="13"/>
  </w:num>
  <w:num w:numId="6" w16cid:durableId="202865078">
    <w:abstractNumId w:val="36"/>
  </w:num>
  <w:num w:numId="7" w16cid:durableId="1509097531">
    <w:abstractNumId w:val="25"/>
  </w:num>
  <w:num w:numId="8" w16cid:durableId="912735826">
    <w:abstractNumId w:val="23"/>
  </w:num>
  <w:num w:numId="9" w16cid:durableId="410276007">
    <w:abstractNumId w:val="16"/>
  </w:num>
  <w:num w:numId="10" w16cid:durableId="2081293913">
    <w:abstractNumId w:val="12"/>
  </w:num>
  <w:num w:numId="11" w16cid:durableId="1314944620">
    <w:abstractNumId w:val="1"/>
  </w:num>
  <w:num w:numId="12" w16cid:durableId="1701515649">
    <w:abstractNumId w:val="6"/>
  </w:num>
  <w:num w:numId="13" w16cid:durableId="1416394715">
    <w:abstractNumId w:val="4"/>
  </w:num>
  <w:num w:numId="14" w16cid:durableId="528643245">
    <w:abstractNumId w:val="17"/>
  </w:num>
  <w:num w:numId="15" w16cid:durableId="212620823">
    <w:abstractNumId w:val="11"/>
  </w:num>
  <w:num w:numId="16" w16cid:durableId="845831184">
    <w:abstractNumId w:val="3"/>
  </w:num>
  <w:num w:numId="17" w16cid:durableId="387264824">
    <w:abstractNumId w:val="30"/>
  </w:num>
  <w:num w:numId="18" w16cid:durableId="288631027">
    <w:abstractNumId w:val="37"/>
  </w:num>
  <w:num w:numId="19" w16cid:durableId="1304237866">
    <w:abstractNumId w:val="8"/>
  </w:num>
  <w:num w:numId="20" w16cid:durableId="242031397">
    <w:abstractNumId w:val="22"/>
  </w:num>
  <w:num w:numId="21" w16cid:durableId="1450010833">
    <w:abstractNumId w:val="0"/>
  </w:num>
  <w:num w:numId="22" w16cid:durableId="578950050">
    <w:abstractNumId w:val="19"/>
  </w:num>
  <w:num w:numId="23" w16cid:durableId="497117712">
    <w:abstractNumId w:val="9"/>
  </w:num>
  <w:num w:numId="24" w16cid:durableId="1491871389">
    <w:abstractNumId w:val="10"/>
  </w:num>
  <w:num w:numId="25" w16cid:durableId="213278867">
    <w:abstractNumId w:val="14"/>
  </w:num>
  <w:num w:numId="26" w16cid:durableId="1709334165">
    <w:abstractNumId w:val="20"/>
  </w:num>
  <w:num w:numId="27" w16cid:durableId="511721233">
    <w:abstractNumId w:val="34"/>
  </w:num>
  <w:num w:numId="28" w16cid:durableId="482504862">
    <w:abstractNumId w:val="31"/>
  </w:num>
  <w:num w:numId="29" w16cid:durableId="888301796">
    <w:abstractNumId w:val="28"/>
  </w:num>
  <w:num w:numId="30" w16cid:durableId="749473499">
    <w:abstractNumId w:val="7"/>
  </w:num>
  <w:num w:numId="31" w16cid:durableId="1541897423">
    <w:abstractNumId w:val="29"/>
  </w:num>
  <w:num w:numId="32" w16cid:durableId="1694762264">
    <w:abstractNumId w:val="32"/>
  </w:num>
  <w:num w:numId="33" w16cid:durableId="1034034628">
    <w:abstractNumId w:val="18"/>
  </w:num>
  <w:num w:numId="34" w16cid:durableId="1287540693">
    <w:abstractNumId w:val="24"/>
  </w:num>
  <w:num w:numId="35" w16cid:durableId="336347957">
    <w:abstractNumId w:val="2"/>
  </w:num>
  <w:num w:numId="36" w16cid:durableId="1476752965">
    <w:abstractNumId w:val="35"/>
  </w:num>
  <w:num w:numId="37" w16cid:durableId="479228779">
    <w:abstractNumId w:val="26"/>
  </w:num>
  <w:num w:numId="38" w16cid:durableId="3332615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010F1"/>
    <w:rsid w:val="00002776"/>
    <w:rsid w:val="000104BB"/>
    <w:rsid w:val="00016255"/>
    <w:rsid w:val="0001681D"/>
    <w:rsid w:val="00016E7E"/>
    <w:rsid w:val="00022105"/>
    <w:rsid w:val="000241B9"/>
    <w:rsid w:val="00024B35"/>
    <w:rsid w:val="00024F42"/>
    <w:rsid w:val="00025722"/>
    <w:rsid w:val="000272C7"/>
    <w:rsid w:val="00030400"/>
    <w:rsid w:val="00032197"/>
    <w:rsid w:val="000422A1"/>
    <w:rsid w:val="00043CDD"/>
    <w:rsid w:val="00050D8C"/>
    <w:rsid w:val="0005209A"/>
    <w:rsid w:val="000524D9"/>
    <w:rsid w:val="00064DE6"/>
    <w:rsid w:val="0006706F"/>
    <w:rsid w:val="00074E32"/>
    <w:rsid w:val="00077D35"/>
    <w:rsid w:val="000845AA"/>
    <w:rsid w:val="0008773E"/>
    <w:rsid w:val="0009125B"/>
    <w:rsid w:val="000943E6"/>
    <w:rsid w:val="00096B39"/>
    <w:rsid w:val="000A00C1"/>
    <w:rsid w:val="000A06DE"/>
    <w:rsid w:val="000B1AD5"/>
    <w:rsid w:val="000B4FD7"/>
    <w:rsid w:val="000C1721"/>
    <w:rsid w:val="000C6404"/>
    <w:rsid w:val="000C76E2"/>
    <w:rsid w:val="000D5C14"/>
    <w:rsid w:val="000F16E7"/>
    <w:rsid w:val="000F1C1A"/>
    <w:rsid w:val="000F64D5"/>
    <w:rsid w:val="0010620A"/>
    <w:rsid w:val="00106A1F"/>
    <w:rsid w:val="001138DC"/>
    <w:rsid w:val="00115E82"/>
    <w:rsid w:val="001342EA"/>
    <w:rsid w:val="00135D3D"/>
    <w:rsid w:val="00141EBF"/>
    <w:rsid w:val="00151331"/>
    <w:rsid w:val="001515E2"/>
    <w:rsid w:val="00156337"/>
    <w:rsid w:val="00175D55"/>
    <w:rsid w:val="00181ABB"/>
    <w:rsid w:val="001863DA"/>
    <w:rsid w:val="00194CC4"/>
    <w:rsid w:val="00195FE4"/>
    <w:rsid w:val="001A090D"/>
    <w:rsid w:val="001A19BF"/>
    <w:rsid w:val="001A443F"/>
    <w:rsid w:val="001A4F73"/>
    <w:rsid w:val="001A7910"/>
    <w:rsid w:val="001B3CED"/>
    <w:rsid w:val="001B4C92"/>
    <w:rsid w:val="001C6983"/>
    <w:rsid w:val="001C7EB7"/>
    <w:rsid w:val="001D1CE2"/>
    <w:rsid w:val="001D3B76"/>
    <w:rsid w:val="001D3D6E"/>
    <w:rsid w:val="001E35C4"/>
    <w:rsid w:val="001E5E53"/>
    <w:rsid w:val="001E5F08"/>
    <w:rsid w:val="001E70E5"/>
    <w:rsid w:val="001F3864"/>
    <w:rsid w:val="002011C6"/>
    <w:rsid w:val="002026FB"/>
    <w:rsid w:val="002106C9"/>
    <w:rsid w:val="00211C5C"/>
    <w:rsid w:val="002148DC"/>
    <w:rsid w:val="00215D66"/>
    <w:rsid w:val="00226E04"/>
    <w:rsid w:val="00233447"/>
    <w:rsid w:val="0023601D"/>
    <w:rsid w:val="00243079"/>
    <w:rsid w:val="00243B78"/>
    <w:rsid w:val="00256D9E"/>
    <w:rsid w:val="002661CE"/>
    <w:rsid w:val="002708A8"/>
    <w:rsid w:val="00282CF8"/>
    <w:rsid w:val="00284433"/>
    <w:rsid w:val="00286FDA"/>
    <w:rsid w:val="0029190C"/>
    <w:rsid w:val="0029353B"/>
    <w:rsid w:val="00294221"/>
    <w:rsid w:val="0029511F"/>
    <w:rsid w:val="0029703E"/>
    <w:rsid w:val="002A6FFB"/>
    <w:rsid w:val="002B3D3D"/>
    <w:rsid w:val="002C1B18"/>
    <w:rsid w:val="002C255C"/>
    <w:rsid w:val="002C2B22"/>
    <w:rsid w:val="002D19AC"/>
    <w:rsid w:val="002D1DA1"/>
    <w:rsid w:val="002E0BB2"/>
    <w:rsid w:val="002E2FE9"/>
    <w:rsid w:val="002E32B6"/>
    <w:rsid w:val="002F1751"/>
    <w:rsid w:val="002F45F5"/>
    <w:rsid w:val="00301CD5"/>
    <w:rsid w:val="003038AE"/>
    <w:rsid w:val="00304803"/>
    <w:rsid w:val="00304FA4"/>
    <w:rsid w:val="003052E8"/>
    <w:rsid w:val="00306ABE"/>
    <w:rsid w:val="003106B0"/>
    <w:rsid w:val="003108F4"/>
    <w:rsid w:val="00310FA7"/>
    <w:rsid w:val="00313569"/>
    <w:rsid w:val="003146FF"/>
    <w:rsid w:val="003214A8"/>
    <w:rsid w:val="0032214E"/>
    <w:rsid w:val="00327E26"/>
    <w:rsid w:val="00330E04"/>
    <w:rsid w:val="00332987"/>
    <w:rsid w:val="00334181"/>
    <w:rsid w:val="003537A6"/>
    <w:rsid w:val="00356FA9"/>
    <w:rsid w:val="003641D8"/>
    <w:rsid w:val="00370CA9"/>
    <w:rsid w:val="00373C5F"/>
    <w:rsid w:val="0037513A"/>
    <w:rsid w:val="00375DBB"/>
    <w:rsid w:val="00376124"/>
    <w:rsid w:val="003819BA"/>
    <w:rsid w:val="00381B32"/>
    <w:rsid w:val="00386DA2"/>
    <w:rsid w:val="003930DE"/>
    <w:rsid w:val="00394B1F"/>
    <w:rsid w:val="003A02CF"/>
    <w:rsid w:val="003A390F"/>
    <w:rsid w:val="003B2406"/>
    <w:rsid w:val="003B2599"/>
    <w:rsid w:val="003B287F"/>
    <w:rsid w:val="003B65DA"/>
    <w:rsid w:val="003B75EF"/>
    <w:rsid w:val="003B7C93"/>
    <w:rsid w:val="003C3130"/>
    <w:rsid w:val="003D526C"/>
    <w:rsid w:val="003E7136"/>
    <w:rsid w:val="003F1FA4"/>
    <w:rsid w:val="00401373"/>
    <w:rsid w:val="004030C7"/>
    <w:rsid w:val="0040323C"/>
    <w:rsid w:val="0041009B"/>
    <w:rsid w:val="0041429E"/>
    <w:rsid w:val="00415B23"/>
    <w:rsid w:val="00423083"/>
    <w:rsid w:val="0042370B"/>
    <w:rsid w:val="00424840"/>
    <w:rsid w:val="00427A87"/>
    <w:rsid w:val="00430BFF"/>
    <w:rsid w:val="00431D5F"/>
    <w:rsid w:val="00437FC9"/>
    <w:rsid w:val="00440D1E"/>
    <w:rsid w:val="0044259A"/>
    <w:rsid w:val="004441C5"/>
    <w:rsid w:val="00450A51"/>
    <w:rsid w:val="00452E96"/>
    <w:rsid w:val="00456BB2"/>
    <w:rsid w:val="00466415"/>
    <w:rsid w:val="00473092"/>
    <w:rsid w:val="00473EF2"/>
    <w:rsid w:val="00480FFC"/>
    <w:rsid w:val="00482B52"/>
    <w:rsid w:val="00485735"/>
    <w:rsid w:val="004864F0"/>
    <w:rsid w:val="00493253"/>
    <w:rsid w:val="00497107"/>
    <w:rsid w:val="00497AD7"/>
    <w:rsid w:val="004A5A2D"/>
    <w:rsid w:val="004A7469"/>
    <w:rsid w:val="004A7A90"/>
    <w:rsid w:val="004B032D"/>
    <w:rsid w:val="004B0451"/>
    <w:rsid w:val="004B1DF3"/>
    <w:rsid w:val="004B387A"/>
    <w:rsid w:val="004B5BD6"/>
    <w:rsid w:val="004B662A"/>
    <w:rsid w:val="004C3EB7"/>
    <w:rsid w:val="004C6BBB"/>
    <w:rsid w:val="004D153C"/>
    <w:rsid w:val="004D2BD9"/>
    <w:rsid w:val="004D5AA7"/>
    <w:rsid w:val="004E3391"/>
    <w:rsid w:val="004F714A"/>
    <w:rsid w:val="004F7818"/>
    <w:rsid w:val="005012F9"/>
    <w:rsid w:val="00512B26"/>
    <w:rsid w:val="00534ABE"/>
    <w:rsid w:val="0054588F"/>
    <w:rsid w:val="00547D5B"/>
    <w:rsid w:val="00550644"/>
    <w:rsid w:val="005508C0"/>
    <w:rsid w:val="00552974"/>
    <w:rsid w:val="005532FF"/>
    <w:rsid w:val="00564FA1"/>
    <w:rsid w:val="00570C10"/>
    <w:rsid w:val="005720F0"/>
    <w:rsid w:val="00577210"/>
    <w:rsid w:val="005921D2"/>
    <w:rsid w:val="00597950"/>
    <w:rsid w:val="005A0EB5"/>
    <w:rsid w:val="005A16ED"/>
    <w:rsid w:val="005A5BFA"/>
    <w:rsid w:val="005A6B74"/>
    <w:rsid w:val="005B1382"/>
    <w:rsid w:val="005B1BFC"/>
    <w:rsid w:val="005B4A11"/>
    <w:rsid w:val="005C00F3"/>
    <w:rsid w:val="005C1766"/>
    <w:rsid w:val="005C4F37"/>
    <w:rsid w:val="005D4622"/>
    <w:rsid w:val="005D6A1C"/>
    <w:rsid w:val="005E1847"/>
    <w:rsid w:val="005E1FA8"/>
    <w:rsid w:val="005F38F4"/>
    <w:rsid w:val="00602FF4"/>
    <w:rsid w:val="0061692D"/>
    <w:rsid w:val="00617B05"/>
    <w:rsid w:val="00621482"/>
    <w:rsid w:val="006224E3"/>
    <w:rsid w:val="00624499"/>
    <w:rsid w:val="00627E9F"/>
    <w:rsid w:val="0064068A"/>
    <w:rsid w:val="00656855"/>
    <w:rsid w:val="0066033B"/>
    <w:rsid w:val="00664C08"/>
    <w:rsid w:val="00665274"/>
    <w:rsid w:val="0067088F"/>
    <w:rsid w:val="00670E9C"/>
    <w:rsid w:val="00672BBE"/>
    <w:rsid w:val="00676C74"/>
    <w:rsid w:val="00677FE1"/>
    <w:rsid w:val="00680B3F"/>
    <w:rsid w:val="006857A6"/>
    <w:rsid w:val="00692377"/>
    <w:rsid w:val="00694A70"/>
    <w:rsid w:val="006A2DB3"/>
    <w:rsid w:val="006A50F0"/>
    <w:rsid w:val="006A5A46"/>
    <w:rsid w:val="006A75C8"/>
    <w:rsid w:val="006B3853"/>
    <w:rsid w:val="006B41AA"/>
    <w:rsid w:val="006B6D89"/>
    <w:rsid w:val="006D26F0"/>
    <w:rsid w:val="006D354A"/>
    <w:rsid w:val="006D5048"/>
    <w:rsid w:val="006D7E07"/>
    <w:rsid w:val="006E313A"/>
    <w:rsid w:val="006F29A9"/>
    <w:rsid w:val="006F3A13"/>
    <w:rsid w:val="007002BF"/>
    <w:rsid w:val="0070298A"/>
    <w:rsid w:val="00706461"/>
    <w:rsid w:val="00715F2A"/>
    <w:rsid w:val="0072576D"/>
    <w:rsid w:val="0073079F"/>
    <w:rsid w:val="007310E9"/>
    <w:rsid w:val="007509BD"/>
    <w:rsid w:val="00751EF5"/>
    <w:rsid w:val="00754809"/>
    <w:rsid w:val="0076266C"/>
    <w:rsid w:val="00766693"/>
    <w:rsid w:val="00767B8F"/>
    <w:rsid w:val="007778EC"/>
    <w:rsid w:val="0078547E"/>
    <w:rsid w:val="00786164"/>
    <w:rsid w:val="007B0885"/>
    <w:rsid w:val="007B7544"/>
    <w:rsid w:val="007C0E58"/>
    <w:rsid w:val="007C2917"/>
    <w:rsid w:val="007C3281"/>
    <w:rsid w:val="007C6EBB"/>
    <w:rsid w:val="007C7C09"/>
    <w:rsid w:val="007E3629"/>
    <w:rsid w:val="007F11D6"/>
    <w:rsid w:val="007F29F4"/>
    <w:rsid w:val="007F2D11"/>
    <w:rsid w:val="008035B2"/>
    <w:rsid w:val="008037D0"/>
    <w:rsid w:val="008147CE"/>
    <w:rsid w:val="00826670"/>
    <w:rsid w:val="00836D15"/>
    <w:rsid w:val="00837158"/>
    <w:rsid w:val="008401DD"/>
    <w:rsid w:val="008444D9"/>
    <w:rsid w:val="00846AA7"/>
    <w:rsid w:val="0085169F"/>
    <w:rsid w:val="0085608F"/>
    <w:rsid w:val="00863A0C"/>
    <w:rsid w:val="008716BE"/>
    <w:rsid w:val="00872760"/>
    <w:rsid w:val="008746B2"/>
    <w:rsid w:val="00875D85"/>
    <w:rsid w:val="008768A7"/>
    <w:rsid w:val="008773FC"/>
    <w:rsid w:val="00882343"/>
    <w:rsid w:val="00883547"/>
    <w:rsid w:val="00890385"/>
    <w:rsid w:val="008937B5"/>
    <w:rsid w:val="008A2880"/>
    <w:rsid w:val="008A30BD"/>
    <w:rsid w:val="008A3EA0"/>
    <w:rsid w:val="008B65D2"/>
    <w:rsid w:val="008C0F8E"/>
    <w:rsid w:val="008C2D2E"/>
    <w:rsid w:val="008C3346"/>
    <w:rsid w:val="008D1713"/>
    <w:rsid w:val="008D1A23"/>
    <w:rsid w:val="008D402A"/>
    <w:rsid w:val="008E0E1C"/>
    <w:rsid w:val="008E27E6"/>
    <w:rsid w:val="008E3794"/>
    <w:rsid w:val="008F2462"/>
    <w:rsid w:val="008F569F"/>
    <w:rsid w:val="00905785"/>
    <w:rsid w:val="00907336"/>
    <w:rsid w:val="0091151D"/>
    <w:rsid w:val="00913959"/>
    <w:rsid w:val="00917BB3"/>
    <w:rsid w:val="0092115D"/>
    <w:rsid w:val="00921D75"/>
    <w:rsid w:val="00931C7E"/>
    <w:rsid w:val="00940641"/>
    <w:rsid w:val="00940935"/>
    <w:rsid w:val="009415A5"/>
    <w:rsid w:val="00942E37"/>
    <w:rsid w:val="009606F9"/>
    <w:rsid w:val="009611EB"/>
    <w:rsid w:val="00972AAF"/>
    <w:rsid w:val="00975A5B"/>
    <w:rsid w:val="00984C12"/>
    <w:rsid w:val="00985126"/>
    <w:rsid w:val="009854B0"/>
    <w:rsid w:val="00987867"/>
    <w:rsid w:val="009A43C6"/>
    <w:rsid w:val="009B1AEF"/>
    <w:rsid w:val="009B392D"/>
    <w:rsid w:val="009C4482"/>
    <w:rsid w:val="009D0957"/>
    <w:rsid w:val="009D1268"/>
    <w:rsid w:val="009D42C1"/>
    <w:rsid w:val="009D73D2"/>
    <w:rsid w:val="009E1B2A"/>
    <w:rsid w:val="009F0A82"/>
    <w:rsid w:val="009F7819"/>
    <w:rsid w:val="00A06DD6"/>
    <w:rsid w:val="00A07358"/>
    <w:rsid w:val="00A113E7"/>
    <w:rsid w:val="00A14B94"/>
    <w:rsid w:val="00A152A4"/>
    <w:rsid w:val="00A21CB3"/>
    <w:rsid w:val="00A221BB"/>
    <w:rsid w:val="00A23BEF"/>
    <w:rsid w:val="00A246BC"/>
    <w:rsid w:val="00A25351"/>
    <w:rsid w:val="00A32635"/>
    <w:rsid w:val="00A3667E"/>
    <w:rsid w:val="00A36859"/>
    <w:rsid w:val="00A4129D"/>
    <w:rsid w:val="00A44213"/>
    <w:rsid w:val="00A54C5A"/>
    <w:rsid w:val="00A54DE6"/>
    <w:rsid w:val="00A60BCF"/>
    <w:rsid w:val="00A615A2"/>
    <w:rsid w:val="00A62839"/>
    <w:rsid w:val="00A6761F"/>
    <w:rsid w:val="00A7636B"/>
    <w:rsid w:val="00A80FC0"/>
    <w:rsid w:val="00A829DC"/>
    <w:rsid w:val="00A8674A"/>
    <w:rsid w:val="00A94B42"/>
    <w:rsid w:val="00AA49B4"/>
    <w:rsid w:val="00AB156B"/>
    <w:rsid w:val="00AB3ECA"/>
    <w:rsid w:val="00AB6BCA"/>
    <w:rsid w:val="00AC0446"/>
    <w:rsid w:val="00AD1FF3"/>
    <w:rsid w:val="00AD2CF4"/>
    <w:rsid w:val="00AD7D2B"/>
    <w:rsid w:val="00AE0E63"/>
    <w:rsid w:val="00AE1BFD"/>
    <w:rsid w:val="00AE28FA"/>
    <w:rsid w:val="00AE5719"/>
    <w:rsid w:val="00AE6416"/>
    <w:rsid w:val="00AE75B6"/>
    <w:rsid w:val="00AF204E"/>
    <w:rsid w:val="00AF3D6E"/>
    <w:rsid w:val="00AF52E9"/>
    <w:rsid w:val="00AF5E91"/>
    <w:rsid w:val="00AF6D30"/>
    <w:rsid w:val="00B0017E"/>
    <w:rsid w:val="00B118DA"/>
    <w:rsid w:val="00B1214A"/>
    <w:rsid w:val="00B2373C"/>
    <w:rsid w:val="00B24D6D"/>
    <w:rsid w:val="00B43104"/>
    <w:rsid w:val="00B43FCE"/>
    <w:rsid w:val="00B53040"/>
    <w:rsid w:val="00B53FEB"/>
    <w:rsid w:val="00B615BE"/>
    <w:rsid w:val="00B6401D"/>
    <w:rsid w:val="00B73412"/>
    <w:rsid w:val="00B752AD"/>
    <w:rsid w:val="00B8705B"/>
    <w:rsid w:val="00B91586"/>
    <w:rsid w:val="00B9351B"/>
    <w:rsid w:val="00B93976"/>
    <w:rsid w:val="00B93E6D"/>
    <w:rsid w:val="00BA1CEB"/>
    <w:rsid w:val="00BB054D"/>
    <w:rsid w:val="00BC0DAA"/>
    <w:rsid w:val="00BC14E8"/>
    <w:rsid w:val="00BC64CD"/>
    <w:rsid w:val="00BC742B"/>
    <w:rsid w:val="00BD4142"/>
    <w:rsid w:val="00BD6A81"/>
    <w:rsid w:val="00BE0D3A"/>
    <w:rsid w:val="00BE165A"/>
    <w:rsid w:val="00BE2738"/>
    <w:rsid w:val="00BF2193"/>
    <w:rsid w:val="00BF4FC7"/>
    <w:rsid w:val="00BF5E7D"/>
    <w:rsid w:val="00BF659E"/>
    <w:rsid w:val="00C01B8E"/>
    <w:rsid w:val="00C07D9E"/>
    <w:rsid w:val="00C23F1A"/>
    <w:rsid w:val="00C2465B"/>
    <w:rsid w:val="00C31068"/>
    <w:rsid w:val="00C35467"/>
    <w:rsid w:val="00C41474"/>
    <w:rsid w:val="00C423B7"/>
    <w:rsid w:val="00C6056A"/>
    <w:rsid w:val="00C61ADE"/>
    <w:rsid w:val="00C62CAA"/>
    <w:rsid w:val="00C65584"/>
    <w:rsid w:val="00C67907"/>
    <w:rsid w:val="00C722B0"/>
    <w:rsid w:val="00C74795"/>
    <w:rsid w:val="00C762E4"/>
    <w:rsid w:val="00C82624"/>
    <w:rsid w:val="00C86710"/>
    <w:rsid w:val="00C86BC7"/>
    <w:rsid w:val="00C95956"/>
    <w:rsid w:val="00CA1B9F"/>
    <w:rsid w:val="00CA2E4D"/>
    <w:rsid w:val="00CA5715"/>
    <w:rsid w:val="00CB2928"/>
    <w:rsid w:val="00CB4C2A"/>
    <w:rsid w:val="00CC08E2"/>
    <w:rsid w:val="00CC132F"/>
    <w:rsid w:val="00CC1E7D"/>
    <w:rsid w:val="00CD1080"/>
    <w:rsid w:val="00CE12E2"/>
    <w:rsid w:val="00CE7333"/>
    <w:rsid w:val="00CF0B33"/>
    <w:rsid w:val="00CF0D59"/>
    <w:rsid w:val="00CF15E5"/>
    <w:rsid w:val="00CF1C80"/>
    <w:rsid w:val="00D05169"/>
    <w:rsid w:val="00D17E28"/>
    <w:rsid w:val="00D2125B"/>
    <w:rsid w:val="00D326FF"/>
    <w:rsid w:val="00D33C05"/>
    <w:rsid w:val="00D340D6"/>
    <w:rsid w:val="00D3630B"/>
    <w:rsid w:val="00D37753"/>
    <w:rsid w:val="00D5082B"/>
    <w:rsid w:val="00D543B6"/>
    <w:rsid w:val="00D54D79"/>
    <w:rsid w:val="00D6200A"/>
    <w:rsid w:val="00D67E9F"/>
    <w:rsid w:val="00D701B2"/>
    <w:rsid w:val="00D758E5"/>
    <w:rsid w:val="00D80DF8"/>
    <w:rsid w:val="00D83A1E"/>
    <w:rsid w:val="00D85B1F"/>
    <w:rsid w:val="00D92BFB"/>
    <w:rsid w:val="00D961E5"/>
    <w:rsid w:val="00DA2BB7"/>
    <w:rsid w:val="00DA40D4"/>
    <w:rsid w:val="00DB383F"/>
    <w:rsid w:val="00DB5E0E"/>
    <w:rsid w:val="00DC492C"/>
    <w:rsid w:val="00DC6EF1"/>
    <w:rsid w:val="00DC7235"/>
    <w:rsid w:val="00DD2C28"/>
    <w:rsid w:val="00DD6227"/>
    <w:rsid w:val="00DE65D0"/>
    <w:rsid w:val="00DF0BB3"/>
    <w:rsid w:val="00DF2297"/>
    <w:rsid w:val="00DF507E"/>
    <w:rsid w:val="00E07C84"/>
    <w:rsid w:val="00E11E93"/>
    <w:rsid w:val="00E20466"/>
    <w:rsid w:val="00E2216F"/>
    <w:rsid w:val="00E23973"/>
    <w:rsid w:val="00E44057"/>
    <w:rsid w:val="00E44C7C"/>
    <w:rsid w:val="00E53177"/>
    <w:rsid w:val="00E53955"/>
    <w:rsid w:val="00E62702"/>
    <w:rsid w:val="00E63A35"/>
    <w:rsid w:val="00E648F8"/>
    <w:rsid w:val="00E66E98"/>
    <w:rsid w:val="00E67A20"/>
    <w:rsid w:val="00E72984"/>
    <w:rsid w:val="00E73C7B"/>
    <w:rsid w:val="00E8091B"/>
    <w:rsid w:val="00E851C3"/>
    <w:rsid w:val="00E976DC"/>
    <w:rsid w:val="00EA4711"/>
    <w:rsid w:val="00EB0ACD"/>
    <w:rsid w:val="00EB3DC8"/>
    <w:rsid w:val="00EB4FD5"/>
    <w:rsid w:val="00EB6984"/>
    <w:rsid w:val="00EC142A"/>
    <w:rsid w:val="00EC48F3"/>
    <w:rsid w:val="00ED18F3"/>
    <w:rsid w:val="00ED1D3D"/>
    <w:rsid w:val="00ED210C"/>
    <w:rsid w:val="00ED6784"/>
    <w:rsid w:val="00EE0787"/>
    <w:rsid w:val="00EE091D"/>
    <w:rsid w:val="00EE1F5C"/>
    <w:rsid w:val="00EE6A07"/>
    <w:rsid w:val="00EF0DF3"/>
    <w:rsid w:val="00EF6C53"/>
    <w:rsid w:val="00F00C32"/>
    <w:rsid w:val="00F01C24"/>
    <w:rsid w:val="00F02520"/>
    <w:rsid w:val="00F12617"/>
    <w:rsid w:val="00F12B60"/>
    <w:rsid w:val="00F20C66"/>
    <w:rsid w:val="00F24BDC"/>
    <w:rsid w:val="00F3151B"/>
    <w:rsid w:val="00F408BC"/>
    <w:rsid w:val="00F53438"/>
    <w:rsid w:val="00F53C02"/>
    <w:rsid w:val="00F55B72"/>
    <w:rsid w:val="00F62885"/>
    <w:rsid w:val="00F66F98"/>
    <w:rsid w:val="00F67F1F"/>
    <w:rsid w:val="00F67F47"/>
    <w:rsid w:val="00F714BB"/>
    <w:rsid w:val="00F779A3"/>
    <w:rsid w:val="00F80215"/>
    <w:rsid w:val="00F83939"/>
    <w:rsid w:val="00F8676C"/>
    <w:rsid w:val="00F948E7"/>
    <w:rsid w:val="00F96BC5"/>
    <w:rsid w:val="00FA1AED"/>
    <w:rsid w:val="00FB2CA6"/>
    <w:rsid w:val="00FB5C8C"/>
    <w:rsid w:val="00FB7C49"/>
    <w:rsid w:val="00FB7F36"/>
    <w:rsid w:val="00FC27F5"/>
    <w:rsid w:val="00FC3D6D"/>
    <w:rsid w:val="00FC4DE2"/>
    <w:rsid w:val="00FC50B4"/>
    <w:rsid w:val="00FC6A78"/>
    <w:rsid w:val="00FD13AE"/>
    <w:rsid w:val="00FD3B22"/>
    <w:rsid w:val="00FD641C"/>
    <w:rsid w:val="00FD661E"/>
    <w:rsid w:val="00FE33EE"/>
    <w:rsid w:val="00FE34CD"/>
    <w:rsid w:val="00FE4BA9"/>
    <w:rsid w:val="00FF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E38B4906-FFA7-4DBA-B476-635A258E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44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Normal Párrafo,Viñeta Atos,Viñeta 1,List Bulletized,Viñeta 11,List Bulletized1,Viñeta 12,Viñeta 13,List Bulletized2,Viñeta 111,Párrafo de lista 1,List para 1,List Para 1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Normal Párrafo Car,Viñeta Atos Car,Viñeta 1 Car,List Bulletized Car,Viñeta 11 Car,List Bulletized1 Car,Viñeta 12 Car,Viñeta 13 Car,List Bulletized2 Car,Viñeta 111 Car,Párrafo de lista 1 Car,List para 1 Car,List Para 1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  <SharedWithUsers xmlns="be72980a-0508-4a7f-aea3-edbea2c3f59f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B33AEBA8AA044BA706E8863FFBE26" ma:contentTypeVersion="20" ma:contentTypeDescription="Create a new document." ma:contentTypeScope="" ma:versionID="c721ce507fcaf5b769b98792625f6294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465241c23b8034f54312d3b15d5c20e0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customXml/itemProps2.xml><?xml version="1.0" encoding="utf-8"?>
<ds:datastoreItem xmlns:ds="http://schemas.openxmlformats.org/officeDocument/2006/customXml" ds:itemID="{84598B0C-F3CA-4C77-9B80-F24FEF362D57}"/>
</file>

<file path=customXml/itemProps3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1645</Words>
  <Characters>9051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10675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Mora Garcia, Sergio</cp:lastModifiedBy>
  <cp:revision>255</cp:revision>
  <cp:lastPrinted>2022-01-25T09:25:00Z</cp:lastPrinted>
  <dcterms:created xsi:type="dcterms:W3CDTF">2022-06-13T11:01:00Z</dcterms:created>
  <dcterms:modified xsi:type="dcterms:W3CDTF">2026-06-12T06:46:00Z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  <property fmtid="{D5CDD505-2E9C-101B-9397-08002B2CF9AE}" pid="14" name="ComplianceAssetId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